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E59DA4" w14:textId="03505BDC" w:rsidR="003B4D13" w:rsidRPr="00DF1187" w:rsidRDefault="005D1D9D" w:rsidP="00DF1187">
      <w:pPr>
        <w:jc w:val="center"/>
        <w:rPr>
          <w:b/>
          <w:bCs/>
          <w:sz w:val="24"/>
          <w:szCs w:val="24"/>
        </w:rPr>
      </w:pPr>
      <w:bookmarkStart w:id="0" w:name="_Toc10710866"/>
      <w:r w:rsidRPr="00DF1187">
        <w:rPr>
          <w:b/>
          <w:bCs/>
          <w:sz w:val="24"/>
          <w:szCs w:val="24"/>
          <w:highlight w:val="yellow"/>
        </w:rPr>
        <w:t>[Model]</w:t>
      </w:r>
    </w:p>
    <w:p w14:paraId="5EDD6DA6" w14:textId="55A4436D" w:rsidR="00AD33BC" w:rsidRPr="00E7247F" w:rsidRDefault="000C1FF0" w:rsidP="00701CA6">
      <w:pPr>
        <w:pStyle w:val="Kop1"/>
        <w:jc w:val="center"/>
        <w:rPr>
          <w:rFonts w:ascii="Verdana" w:hAnsi="Verdana"/>
          <w:sz w:val="24"/>
          <w:szCs w:val="20"/>
        </w:rPr>
      </w:pPr>
      <w:r w:rsidRPr="00E7247F">
        <w:rPr>
          <w:rFonts w:ascii="Verdana" w:hAnsi="Verdana"/>
          <w:sz w:val="24"/>
          <w:szCs w:val="20"/>
        </w:rPr>
        <w:t>Raamovereenkomst</w:t>
      </w:r>
      <w:r w:rsidR="00AD33BC" w:rsidRPr="00E7247F">
        <w:rPr>
          <w:rFonts w:ascii="Verdana" w:hAnsi="Verdana"/>
          <w:sz w:val="24"/>
          <w:szCs w:val="20"/>
        </w:rPr>
        <w:t xml:space="preserve"> voor </w:t>
      </w:r>
      <w:r w:rsidR="00297789" w:rsidRPr="00E7247F">
        <w:rPr>
          <w:rFonts w:ascii="Verdana" w:hAnsi="Verdana"/>
          <w:sz w:val="24"/>
          <w:szCs w:val="20"/>
        </w:rPr>
        <w:t>resultaatverplichte</w:t>
      </w:r>
      <w:r w:rsidR="00F11276" w:rsidRPr="00E7247F">
        <w:rPr>
          <w:rFonts w:ascii="Verdana" w:hAnsi="Verdana"/>
          <w:sz w:val="24"/>
          <w:szCs w:val="20"/>
        </w:rPr>
        <w:t xml:space="preserve"> </w:t>
      </w:r>
      <w:r w:rsidR="00AD33BC" w:rsidRPr="00E7247F">
        <w:rPr>
          <w:rFonts w:ascii="Verdana" w:hAnsi="Verdana"/>
          <w:sz w:val="24"/>
          <w:szCs w:val="20"/>
        </w:rPr>
        <w:t>ICT</w:t>
      </w:r>
      <w:r w:rsidR="00297789" w:rsidRPr="00E7247F">
        <w:rPr>
          <w:rFonts w:ascii="Verdana" w:hAnsi="Verdana"/>
          <w:sz w:val="24"/>
          <w:szCs w:val="20"/>
        </w:rPr>
        <w:t>/IV</w:t>
      </w:r>
      <w:r w:rsidR="00AD33BC" w:rsidRPr="00E7247F">
        <w:rPr>
          <w:rFonts w:ascii="Verdana" w:hAnsi="Verdana"/>
          <w:sz w:val="24"/>
          <w:szCs w:val="20"/>
        </w:rPr>
        <w:t>-opdrachten</w:t>
      </w:r>
      <w:bookmarkEnd w:id="0"/>
    </w:p>
    <w:p w14:paraId="19BB840B" w14:textId="13B636F2" w:rsidR="00AB67FA" w:rsidRPr="00E7247F" w:rsidRDefault="00AB67FA" w:rsidP="00AB67FA">
      <w:pPr>
        <w:jc w:val="center"/>
      </w:pPr>
      <w:r w:rsidRPr="00E7247F">
        <w:rPr>
          <w:highlight w:val="yellow"/>
        </w:rPr>
        <w:t>Perceel [1 of 2]</w:t>
      </w:r>
    </w:p>
    <w:p w14:paraId="5CCA20AD" w14:textId="1B3DBF27" w:rsidR="000C1FF0" w:rsidRPr="00E7247F" w:rsidRDefault="005D1D9D" w:rsidP="005D1D9D">
      <w:pPr>
        <w:spacing w:after="0" w:line="240" w:lineRule="auto"/>
        <w:jc w:val="center"/>
        <w:rPr>
          <w:b/>
          <w:sz w:val="20"/>
          <w:szCs w:val="20"/>
        </w:rPr>
      </w:pPr>
      <w:bookmarkStart w:id="1" w:name="_Hlk13138948"/>
      <w:r w:rsidRPr="00E7247F">
        <w:rPr>
          <w:b/>
          <w:sz w:val="20"/>
          <w:szCs w:val="20"/>
        </w:rPr>
        <w:t>Ten behoeve van</w:t>
      </w:r>
      <w:r w:rsidR="009D50C0" w:rsidRPr="00E7247F">
        <w:rPr>
          <w:b/>
          <w:sz w:val="20"/>
          <w:szCs w:val="20"/>
        </w:rPr>
        <w:t xml:space="preserve"> </w:t>
      </w:r>
      <w:r w:rsidRPr="00E7247F">
        <w:rPr>
          <w:b/>
          <w:sz w:val="20"/>
          <w:szCs w:val="20"/>
        </w:rPr>
        <w:t>[</w:t>
      </w:r>
      <w:r w:rsidRPr="00E7247F">
        <w:rPr>
          <w:b/>
          <w:sz w:val="20"/>
          <w:szCs w:val="20"/>
          <w:highlight w:val="yellow"/>
        </w:rPr>
        <w:t>Deelnemers</w:t>
      </w:r>
      <w:r w:rsidRPr="00E7247F">
        <w:rPr>
          <w:b/>
          <w:sz w:val="20"/>
          <w:szCs w:val="20"/>
        </w:rPr>
        <w:t>]</w:t>
      </w:r>
    </w:p>
    <w:p w14:paraId="51547BF7" w14:textId="77777777" w:rsidR="00540F41" w:rsidRPr="00E7247F" w:rsidRDefault="00540F41" w:rsidP="00F11276">
      <w:pPr>
        <w:spacing w:after="0" w:line="240" w:lineRule="auto"/>
        <w:jc w:val="center"/>
        <w:rPr>
          <w:b/>
          <w:sz w:val="20"/>
          <w:szCs w:val="20"/>
        </w:rPr>
      </w:pPr>
    </w:p>
    <w:p w14:paraId="31249AE2" w14:textId="2ADD7419" w:rsidR="00540F41" w:rsidRPr="00E7247F" w:rsidRDefault="00540F41" w:rsidP="003C2577">
      <w:pPr>
        <w:spacing w:after="0" w:line="240" w:lineRule="auto"/>
        <w:ind w:left="2524" w:firstLine="708"/>
        <w:rPr>
          <w:b/>
          <w:sz w:val="20"/>
          <w:szCs w:val="20"/>
        </w:rPr>
      </w:pPr>
      <w:r w:rsidRPr="00E7247F">
        <w:rPr>
          <w:b/>
          <w:sz w:val="20"/>
          <w:szCs w:val="20"/>
        </w:rPr>
        <w:t>TenderNed</w:t>
      </w:r>
      <w:r w:rsidR="00A80D91" w:rsidRPr="00E7247F">
        <w:rPr>
          <w:b/>
          <w:sz w:val="20"/>
          <w:szCs w:val="20"/>
        </w:rPr>
        <w:t xml:space="preserve"> </w:t>
      </w:r>
      <w:r w:rsidRPr="00E7247F">
        <w:rPr>
          <w:b/>
          <w:sz w:val="20"/>
          <w:szCs w:val="20"/>
        </w:rPr>
        <w:t xml:space="preserve">nummer </w:t>
      </w:r>
      <w:proofErr w:type="spellStart"/>
      <w:r w:rsidR="00DB104F" w:rsidRPr="00E7247F">
        <w:rPr>
          <w:b/>
          <w:sz w:val="20"/>
          <w:szCs w:val="20"/>
          <w:highlight w:val="yellow"/>
        </w:rPr>
        <w:t>xxxxxx</w:t>
      </w:r>
      <w:proofErr w:type="spellEnd"/>
    </w:p>
    <w:p w14:paraId="64569602" w14:textId="77777777" w:rsidR="003C2577" w:rsidRPr="00E7247F" w:rsidRDefault="003C2577" w:rsidP="003C2577">
      <w:pPr>
        <w:spacing w:after="0" w:line="240" w:lineRule="auto"/>
        <w:ind w:left="2524" w:firstLine="708"/>
        <w:rPr>
          <w:b/>
          <w:sz w:val="20"/>
          <w:szCs w:val="20"/>
        </w:rPr>
      </w:pPr>
    </w:p>
    <w:p w14:paraId="68C5B69F" w14:textId="71E33482" w:rsidR="00540F41" w:rsidRPr="00E7247F" w:rsidRDefault="00540F41" w:rsidP="003C2577">
      <w:pPr>
        <w:pStyle w:val="Datumstatusvoorblad"/>
        <w:ind w:hanging="255"/>
      </w:pPr>
      <w:r w:rsidRPr="00E7247F">
        <w:rPr>
          <w:b/>
          <w:sz w:val="20"/>
          <w:szCs w:val="20"/>
        </w:rPr>
        <w:t xml:space="preserve">Referentienummer </w:t>
      </w:r>
      <w:proofErr w:type="spellStart"/>
      <w:r w:rsidR="005D1D9D" w:rsidRPr="00E7247F">
        <w:rPr>
          <w:b/>
          <w:sz w:val="20"/>
          <w:szCs w:val="20"/>
          <w:highlight w:val="yellow"/>
        </w:rPr>
        <w:t>xxxxxx</w:t>
      </w:r>
      <w:proofErr w:type="spellEnd"/>
    </w:p>
    <w:p w14:paraId="03FBE12F" w14:textId="77777777" w:rsidR="00540F41" w:rsidRPr="00E7247F" w:rsidRDefault="00540F41" w:rsidP="003C2577">
      <w:pPr>
        <w:spacing w:after="0" w:line="240" w:lineRule="auto"/>
        <w:rPr>
          <w:b/>
          <w:sz w:val="20"/>
          <w:szCs w:val="20"/>
        </w:rPr>
      </w:pPr>
    </w:p>
    <w:bookmarkEnd w:id="1"/>
    <w:p w14:paraId="70FA7F5E" w14:textId="77777777" w:rsidR="000C1FF0" w:rsidRPr="00E7247F" w:rsidRDefault="000C1FF0" w:rsidP="00BD0E2D">
      <w:pPr>
        <w:spacing w:after="0" w:line="240" w:lineRule="auto"/>
      </w:pPr>
    </w:p>
    <w:p w14:paraId="54F53B4C" w14:textId="77777777" w:rsidR="000C1FF0" w:rsidRPr="00E7247F" w:rsidRDefault="000C1FF0" w:rsidP="00BD0E2D">
      <w:pPr>
        <w:spacing w:after="0" w:line="240" w:lineRule="auto"/>
        <w:rPr>
          <w:b/>
        </w:rPr>
      </w:pPr>
      <w:r w:rsidRPr="00E7247F">
        <w:rPr>
          <w:b/>
        </w:rPr>
        <w:t>De ondergetekenden:</w:t>
      </w:r>
    </w:p>
    <w:p w14:paraId="5EF0C014" w14:textId="77777777" w:rsidR="000C1FF0" w:rsidRPr="00E7247F" w:rsidRDefault="000C1FF0" w:rsidP="00BD0E2D">
      <w:pPr>
        <w:spacing w:after="0" w:line="240" w:lineRule="auto"/>
      </w:pPr>
    </w:p>
    <w:p w14:paraId="5505A791" w14:textId="10AFE81D" w:rsidR="00D0501A" w:rsidRPr="00E7247F" w:rsidRDefault="000C1FF0" w:rsidP="00D0501A">
      <w:pPr>
        <w:pStyle w:val="Lijstalinea"/>
        <w:numPr>
          <w:ilvl w:val="0"/>
          <w:numId w:val="2"/>
        </w:numPr>
        <w:spacing w:after="0" w:line="240" w:lineRule="auto"/>
        <w:ind w:hanging="720"/>
      </w:pPr>
      <w:r w:rsidRPr="00E7247F">
        <w:t xml:space="preserve">De Staat der Nederlanden, gevestigd te Den Haag, te dezen vertegenwoordigd door de Minister van </w:t>
      </w:r>
      <w:r w:rsidR="00BD6C3E" w:rsidRPr="00E7247F">
        <w:t>Economische Zaken en Klimaat</w:t>
      </w:r>
      <w:r w:rsidR="0012400C" w:rsidRPr="00E7247F">
        <w:t>,</w:t>
      </w:r>
      <w:r w:rsidR="00353150" w:rsidRPr="00E7247F">
        <w:t xml:space="preserve"> namens deze </w:t>
      </w:r>
      <w:r w:rsidR="005D1D9D" w:rsidRPr="00E7247F">
        <w:t>P.M. van Ee, Teammanager Inkoop Uitvoering Centrum EZK, die in opdracht van de Deelnemer(s) optreedt,</w:t>
      </w:r>
    </w:p>
    <w:p w14:paraId="54FA3985" w14:textId="77777777" w:rsidR="00D0501A" w:rsidRPr="00E7247F" w:rsidRDefault="00D0501A" w:rsidP="00D0501A">
      <w:pPr>
        <w:spacing w:after="0" w:line="240" w:lineRule="auto"/>
      </w:pPr>
    </w:p>
    <w:p w14:paraId="1E7D86F9" w14:textId="77777777" w:rsidR="000C1FF0" w:rsidRPr="00E7247F" w:rsidRDefault="000C1FF0" w:rsidP="00D0501A">
      <w:pPr>
        <w:spacing w:after="0" w:line="240" w:lineRule="auto"/>
      </w:pPr>
      <w:r w:rsidRPr="00E7247F">
        <w:t>hierna te noemen: Opdrachtgever,</w:t>
      </w:r>
    </w:p>
    <w:p w14:paraId="50AFC843" w14:textId="77777777" w:rsidR="000C1FF0" w:rsidRPr="00E7247F" w:rsidRDefault="000C1FF0" w:rsidP="00BD0E2D">
      <w:pPr>
        <w:spacing w:after="0" w:line="240" w:lineRule="auto"/>
      </w:pPr>
    </w:p>
    <w:p w14:paraId="02A288F6" w14:textId="77777777" w:rsidR="000C1FF0" w:rsidRPr="00E7247F" w:rsidRDefault="000C1FF0" w:rsidP="00BD0E2D">
      <w:pPr>
        <w:spacing w:after="0" w:line="240" w:lineRule="auto"/>
      </w:pPr>
      <w:r w:rsidRPr="00E7247F">
        <w:t>en</w:t>
      </w:r>
    </w:p>
    <w:p w14:paraId="306CF7F2" w14:textId="77777777" w:rsidR="000C1FF0" w:rsidRPr="00E7247F" w:rsidRDefault="000C1FF0" w:rsidP="00BD0E2D">
      <w:pPr>
        <w:spacing w:after="0" w:line="240" w:lineRule="auto"/>
      </w:pPr>
    </w:p>
    <w:p w14:paraId="5F70C9B1" w14:textId="2416B147" w:rsidR="00527008" w:rsidRPr="00E7247F" w:rsidRDefault="00DB104F" w:rsidP="00DB104F">
      <w:pPr>
        <w:pStyle w:val="Lijstalinea"/>
        <w:numPr>
          <w:ilvl w:val="0"/>
          <w:numId w:val="2"/>
        </w:numPr>
        <w:spacing w:after="0" w:line="240" w:lineRule="auto"/>
        <w:ind w:hanging="720"/>
      </w:pPr>
      <w:r w:rsidRPr="00E7247F">
        <w:t>&lt;</w:t>
      </w:r>
      <w:r w:rsidR="005D1D9D" w:rsidRPr="00E7247F">
        <w:rPr>
          <w:highlight w:val="yellow"/>
        </w:rPr>
        <w:t>volledige naam en rechtsvorm contractant</w:t>
      </w:r>
      <w:r w:rsidRPr="00E7247F">
        <w:t>&gt;</w:t>
      </w:r>
      <w:r w:rsidR="000C1FF0" w:rsidRPr="00E7247F">
        <w:t>, (statutair) gevestigd te</w:t>
      </w:r>
      <w:r w:rsidR="00E205F9" w:rsidRPr="00E7247F">
        <w:t xml:space="preserve"> </w:t>
      </w:r>
      <w:r w:rsidRPr="00E7247F">
        <w:t>&lt;</w:t>
      </w:r>
      <w:r w:rsidRPr="00E7247F">
        <w:rPr>
          <w:highlight w:val="yellow"/>
        </w:rPr>
        <w:t>plaats</w:t>
      </w:r>
      <w:r w:rsidRPr="00E7247F">
        <w:t>&gt;</w:t>
      </w:r>
      <w:r w:rsidR="00D37B65" w:rsidRPr="00E7247F">
        <w:t>,</w:t>
      </w:r>
      <w:r w:rsidR="00E205F9" w:rsidRPr="00E7247F">
        <w:t xml:space="preserve"> </w:t>
      </w:r>
      <w:r w:rsidR="009D604D" w:rsidRPr="00E7247F">
        <w:t>te dezen vertegenwoordigd door</w:t>
      </w:r>
      <w:r w:rsidR="00D37B65" w:rsidRPr="00E7247F">
        <w:t xml:space="preserve"> de heer</w:t>
      </w:r>
      <w:r w:rsidRPr="00E7247F">
        <w:t>/mevrouw</w:t>
      </w:r>
      <w:r w:rsidR="009E7BAB" w:rsidRPr="00E7247F">
        <w:t xml:space="preserve"> </w:t>
      </w:r>
      <w:r w:rsidRPr="00E7247F">
        <w:t>&lt;</w:t>
      </w:r>
      <w:r w:rsidRPr="00E7247F">
        <w:rPr>
          <w:highlight w:val="yellow"/>
        </w:rPr>
        <w:t>naam</w:t>
      </w:r>
      <w:r w:rsidRPr="00E7247F">
        <w:t>&gt;</w:t>
      </w:r>
      <w:r w:rsidR="004B5BD2" w:rsidRPr="00E7247F">
        <w:t xml:space="preserve">, </w:t>
      </w:r>
      <w:r w:rsidRPr="00E7247F">
        <w:t>&lt;</w:t>
      </w:r>
      <w:r w:rsidRPr="00E7247F">
        <w:rPr>
          <w:highlight w:val="yellow"/>
        </w:rPr>
        <w:t>functie</w:t>
      </w:r>
      <w:r w:rsidRPr="00E7247F">
        <w:t>&gt;,</w:t>
      </w:r>
    </w:p>
    <w:p w14:paraId="04F686C9" w14:textId="77777777" w:rsidR="00527008" w:rsidRPr="00E7247F" w:rsidRDefault="00527008" w:rsidP="009D604D">
      <w:pPr>
        <w:spacing w:after="0" w:line="260" w:lineRule="atLeast"/>
      </w:pPr>
    </w:p>
    <w:p w14:paraId="009D8DB0" w14:textId="77777777" w:rsidR="00D87E7B" w:rsidRPr="00E7247F" w:rsidRDefault="00D87E7B" w:rsidP="00D87E7B">
      <w:pPr>
        <w:spacing w:after="0" w:line="260" w:lineRule="atLeast"/>
      </w:pPr>
      <w:r w:rsidRPr="00E7247F">
        <w:t>hierna te noemen: Wederpartij,</w:t>
      </w:r>
    </w:p>
    <w:p w14:paraId="3751430C" w14:textId="77777777" w:rsidR="000C1FF0" w:rsidRPr="00E7247F" w:rsidRDefault="000C1FF0" w:rsidP="00BD0E2D">
      <w:pPr>
        <w:spacing w:after="0" w:line="240" w:lineRule="auto"/>
      </w:pPr>
    </w:p>
    <w:p w14:paraId="43860059" w14:textId="77777777" w:rsidR="000C1FF0" w:rsidRPr="00E7247F" w:rsidRDefault="00C3159F" w:rsidP="00BD0E2D">
      <w:pPr>
        <w:spacing w:after="0" w:line="240" w:lineRule="auto"/>
      </w:pPr>
      <w:r w:rsidRPr="00E7247F">
        <w:t>hierna gezamenlijk: Partijen</w:t>
      </w:r>
    </w:p>
    <w:p w14:paraId="06C8253C" w14:textId="77777777" w:rsidR="000C1FF0" w:rsidRPr="00E7247F" w:rsidRDefault="000C1FF0" w:rsidP="00BD0E2D">
      <w:pPr>
        <w:spacing w:after="0" w:line="240" w:lineRule="auto"/>
      </w:pPr>
    </w:p>
    <w:p w14:paraId="47492C8A" w14:textId="77777777" w:rsidR="000C1FF0" w:rsidRPr="00E7247F" w:rsidRDefault="000C1FF0" w:rsidP="00BD0E2D">
      <w:pPr>
        <w:spacing w:after="0" w:line="240" w:lineRule="auto"/>
        <w:rPr>
          <w:b/>
        </w:rPr>
      </w:pPr>
      <w:r w:rsidRPr="00E7247F">
        <w:rPr>
          <w:b/>
        </w:rPr>
        <w:t>Overwegende dat:</w:t>
      </w:r>
    </w:p>
    <w:p w14:paraId="5D3E7762" w14:textId="77777777" w:rsidR="00BD0E2D" w:rsidRPr="00E7247F" w:rsidRDefault="00BD0E2D" w:rsidP="00BD0E2D">
      <w:pPr>
        <w:spacing w:after="0" w:line="240" w:lineRule="auto"/>
      </w:pPr>
    </w:p>
    <w:p w14:paraId="4076CEDB" w14:textId="1D2395C4" w:rsidR="00793C56" w:rsidRPr="00E7247F" w:rsidRDefault="00BF36CB" w:rsidP="00793C56">
      <w:pPr>
        <w:numPr>
          <w:ilvl w:val="0"/>
          <w:numId w:val="1"/>
        </w:numPr>
        <w:spacing w:after="0" w:line="240" w:lineRule="auto"/>
      </w:pPr>
      <w:r w:rsidRPr="00E7247F">
        <w:t>h</w:t>
      </w:r>
      <w:r w:rsidR="00793C56" w:rsidRPr="00E7247F">
        <w:t xml:space="preserve">et rijksbrede categoriemanagement </w:t>
      </w:r>
      <w:r w:rsidR="005D1D9D" w:rsidRPr="00E7247F">
        <w:t xml:space="preserve">‘ICT-Professionals Rijk’ </w:t>
      </w:r>
      <w:r w:rsidR="00793C56" w:rsidRPr="00E7247F">
        <w:t>bij het ministerie van Economische Zaken en Klimaat is belegd;</w:t>
      </w:r>
    </w:p>
    <w:p w14:paraId="28EA82C0" w14:textId="74653729" w:rsidR="00793C56" w:rsidRPr="00E7247F" w:rsidRDefault="00BF36CB" w:rsidP="00E602FD">
      <w:pPr>
        <w:numPr>
          <w:ilvl w:val="0"/>
          <w:numId w:val="1"/>
        </w:numPr>
        <w:spacing w:after="0" w:line="240" w:lineRule="auto"/>
      </w:pPr>
      <w:r w:rsidRPr="00E7247F">
        <w:t>h</w:t>
      </w:r>
      <w:r w:rsidR="00E602FD" w:rsidRPr="00E7247F">
        <w:t>et</w:t>
      </w:r>
      <w:r w:rsidR="00793C56" w:rsidRPr="00E7247F">
        <w:t xml:space="preserve"> ministerie van Economische Zaken en Klimaat in dat kader ten behoeve van </w:t>
      </w:r>
      <w:r w:rsidR="005D1D9D" w:rsidRPr="00E7247F">
        <w:t>de Deelnemers</w:t>
      </w:r>
      <w:r w:rsidR="00F063FF" w:rsidRPr="00E7247F">
        <w:t xml:space="preserve"> </w:t>
      </w:r>
      <w:r w:rsidR="00B90F04" w:rsidRPr="00E7247F">
        <w:t xml:space="preserve">(zie Bijlage x van deze </w:t>
      </w:r>
      <w:r w:rsidR="00DF1187">
        <w:t>R</w:t>
      </w:r>
      <w:r w:rsidR="00B90F04" w:rsidRPr="00E7247F">
        <w:t>aamovereenkomst)</w:t>
      </w:r>
      <w:r w:rsidR="00E602FD" w:rsidRPr="00E7247F">
        <w:t xml:space="preserve"> </w:t>
      </w:r>
      <w:r w:rsidR="00793C56" w:rsidRPr="00E7247F">
        <w:t xml:space="preserve">een Europese aanbesteding heeft gehouden voor </w:t>
      </w:r>
      <w:r w:rsidR="00297789" w:rsidRPr="00E7247F">
        <w:t>resultaatverplichte</w:t>
      </w:r>
      <w:r w:rsidR="00793C56" w:rsidRPr="00E7247F">
        <w:t xml:space="preserve"> ICT</w:t>
      </w:r>
      <w:r w:rsidR="00297789" w:rsidRPr="00E7247F">
        <w:t>/IV</w:t>
      </w:r>
      <w:r w:rsidR="00793C56" w:rsidRPr="00E7247F">
        <w:t>-opdrachten;</w:t>
      </w:r>
    </w:p>
    <w:p w14:paraId="47A6B566" w14:textId="50BD73A5" w:rsidR="00793C56" w:rsidRPr="00E7247F" w:rsidRDefault="00793C56" w:rsidP="00E602FD">
      <w:pPr>
        <w:numPr>
          <w:ilvl w:val="0"/>
          <w:numId w:val="1"/>
        </w:numPr>
        <w:spacing w:after="0" w:line="240" w:lineRule="auto"/>
      </w:pPr>
      <w:r w:rsidRPr="00E7247F">
        <w:t xml:space="preserve">Opdrachtgever de inschrijving van </w:t>
      </w:r>
      <w:r w:rsidR="00B90F04" w:rsidRPr="00E7247F">
        <w:t>Opdrachtnemer</w:t>
      </w:r>
      <w:r w:rsidRPr="00E7247F">
        <w:t xml:space="preserve">, alsmede de inschrijvingen van </w:t>
      </w:r>
      <w:r w:rsidR="0044049D" w:rsidRPr="00E7247F">
        <w:t>&lt;</w:t>
      </w:r>
      <w:r w:rsidR="0044049D" w:rsidRPr="00E7247F">
        <w:rPr>
          <w:highlight w:val="yellow"/>
        </w:rPr>
        <w:t>aantal</w:t>
      </w:r>
      <w:r w:rsidR="0044049D" w:rsidRPr="00E7247F">
        <w:t>&gt;</w:t>
      </w:r>
      <w:r w:rsidRPr="00E7247F">
        <w:t xml:space="preserve"> andere </w:t>
      </w:r>
      <w:r w:rsidR="00B90F04" w:rsidRPr="00E7247F">
        <w:t xml:space="preserve">opdrachtnemers </w:t>
      </w:r>
      <w:r w:rsidR="00AB67FA" w:rsidRPr="00E7247F">
        <w:t xml:space="preserve">voor </w:t>
      </w:r>
      <w:r w:rsidR="00AB67FA" w:rsidRPr="00E7247F">
        <w:rPr>
          <w:highlight w:val="yellow"/>
        </w:rPr>
        <w:t>perceel [1 of 2]</w:t>
      </w:r>
      <w:r w:rsidR="00AB67FA" w:rsidRPr="00E7247F">
        <w:t xml:space="preserve"> </w:t>
      </w:r>
      <w:r w:rsidRPr="00E7247F">
        <w:t xml:space="preserve">als </w:t>
      </w:r>
      <w:r w:rsidR="00751972" w:rsidRPr="00E7247F">
        <w:t xml:space="preserve">één van de </w:t>
      </w:r>
      <w:r w:rsidR="0044049D" w:rsidRPr="00E7247F">
        <w:t>&lt;</w:t>
      </w:r>
      <w:r w:rsidR="0044049D" w:rsidRPr="00E7247F">
        <w:rPr>
          <w:highlight w:val="yellow"/>
        </w:rPr>
        <w:t>aantal</w:t>
      </w:r>
      <w:r w:rsidR="0044049D" w:rsidRPr="00E7247F">
        <w:t>&gt;</w:t>
      </w:r>
      <w:r w:rsidR="00751972" w:rsidRPr="00E7247F">
        <w:t xml:space="preserve"> </w:t>
      </w:r>
      <w:r w:rsidRPr="00E7247F">
        <w:t>economisch meest voordelige inschrijving op basis van de beste prijs-kwaliteitverhouding heeft beoordeeld;</w:t>
      </w:r>
    </w:p>
    <w:p w14:paraId="6189E5FD" w14:textId="4B82026F" w:rsidR="00793C56" w:rsidRPr="00E7247F" w:rsidRDefault="00793C56" w:rsidP="00793C56">
      <w:pPr>
        <w:numPr>
          <w:ilvl w:val="0"/>
          <w:numId w:val="1"/>
        </w:numPr>
        <w:spacing w:after="0" w:line="240" w:lineRule="auto"/>
      </w:pPr>
      <w:r w:rsidRPr="00E7247F">
        <w:t xml:space="preserve">Opdrachtgever als gevolg daarvan met </w:t>
      </w:r>
      <w:r w:rsidR="00B90F04" w:rsidRPr="00E7247F">
        <w:t xml:space="preserve">Opdrachtnemer </w:t>
      </w:r>
      <w:r w:rsidRPr="00E7247F">
        <w:t xml:space="preserve">ten behoeve van </w:t>
      </w:r>
      <w:r w:rsidR="0044049D" w:rsidRPr="00E7247F">
        <w:t xml:space="preserve">de </w:t>
      </w:r>
      <w:r w:rsidR="005D1D9D" w:rsidRPr="00E7247F">
        <w:t>Deelnemers</w:t>
      </w:r>
      <w:r w:rsidRPr="00E7247F">
        <w:t xml:space="preserve"> onderhavige Raamovereenkomst </w:t>
      </w:r>
      <w:r w:rsidR="005D1D9D" w:rsidRPr="00E7247F">
        <w:t xml:space="preserve">(of ‘Overeenkomst’, zoals gehanteerd in de Algemene </w:t>
      </w:r>
      <w:proofErr w:type="spellStart"/>
      <w:r w:rsidR="005D1D9D" w:rsidRPr="00E7247F">
        <w:t>Rijksinkoopvoorwaarden</w:t>
      </w:r>
      <w:proofErr w:type="spellEnd"/>
      <w:r w:rsidR="005D1D9D" w:rsidRPr="00E7247F">
        <w:t xml:space="preserve"> bij IT Overeenkomsten 2018) </w:t>
      </w:r>
      <w:r w:rsidR="00AB67FA" w:rsidRPr="00E7247F">
        <w:t xml:space="preserve">ten behoeve van </w:t>
      </w:r>
      <w:r w:rsidR="00AB67FA" w:rsidRPr="00E7247F">
        <w:rPr>
          <w:highlight w:val="yellow"/>
        </w:rPr>
        <w:t>perceel [1 of 2]</w:t>
      </w:r>
      <w:r w:rsidR="00AB67FA" w:rsidRPr="00E7247F">
        <w:t xml:space="preserve"> </w:t>
      </w:r>
      <w:r w:rsidRPr="00E7247F">
        <w:t>wil sluiten;</w:t>
      </w:r>
    </w:p>
    <w:p w14:paraId="0249163F" w14:textId="53AA7ACA" w:rsidR="00793C56" w:rsidRPr="00E7247F" w:rsidRDefault="00BF36CB" w:rsidP="00E602FD">
      <w:pPr>
        <w:numPr>
          <w:ilvl w:val="0"/>
          <w:numId w:val="1"/>
        </w:numPr>
        <w:spacing w:after="0" w:line="240" w:lineRule="auto"/>
      </w:pPr>
      <w:r w:rsidRPr="00E7247F">
        <w:t>d</w:t>
      </w:r>
      <w:r w:rsidR="00E602FD" w:rsidRPr="00E7247F">
        <w:t>e</w:t>
      </w:r>
      <w:r w:rsidR="00793C56" w:rsidRPr="00E7247F">
        <w:t xml:space="preserve"> </w:t>
      </w:r>
      <w:r w:rsidR="005D1D9D" w:rsidRPr="00E7247F">
        <w:t>Deelnemers</w:t>
      </w:r>
      <w:r w:rsidR="00793C56" w:rsidRPr="00E7247F">
        <w:t xml:space="preserve"> op basis van deze Raamovereenkomst </w:t>
      </w:r>
      <w:r w:rsidR="00B90F04" w:rsidRPr="00E7247F">
        <w:t xml:space="preserve">Opdrachtnemer </w:t>
      </w:r>
      <w:r w:rsidR="00353150" w:rsidRPr="00E7247F">
        <w:t xml:space="preserve">kan </w:t>
      </w:r>
      <w:r w:rsidR="00793C56" w:rsidRPr="00E7247F">
        <w:t>oproepen tot mededinging met het oog op het sluiten van een Nadere overeenkomst</w:t>
      </w:r>
      <w:r w:rsidR="00E602FD" w:rsidRPr="00E7247F">
        <w:t>.</w:t>
      </w:r>
    </w:p>
    <w:p w14:paraId="48E7219D" w14:textId="4E358813" w:rsidR="00751972" w:rsidRPr="00E7247F" w:rsidRDefault="00751972" w:rsidP="00751972">
      <w:pPr>
        <w:numPr>
          <w:ilvl w:val="0"/>
          <w:numId w:val="1"/>
        </w:numPr>
        <w:spacing w:after="0" w:line="240" w:lineRule="auto"/>
      </w:pPr>
      <w:r w:rsidRPr="00E7247F">
        <w:t xml:space="preserve">Opdrachtgever ten behoeve van de </w:t>
      </w:r>
      <w:r w:rsidR="005D1D9D" w:rsidRPr="00E7247F">
        <w:t>Deelnemers</w:t>
      </w:r>
      <w:r w:rsidRPr="00E7247F">
        <w:t xml:space="preserve"> met </w:t>
      </w:r>
      <w:r w:rsidR="0044049D" w:rsidRPr="00E7247F">
        <w:t>&lt;</w:t>
      </w:r>
      <w:r w:rsidR="0044049D" w:rsidRPr="00E7247F">
        <w:rPr>
          <w:highlight w:val="yellow"/>
        </w:rPr>
        <w:t>aantal</w:t>
      </w:r>
      <w:r w:rsidR="0044049D" w:rsidRPr="00E7247F">
        <w:t>&gt;</w:t>
      </w:r>
      <w:r w:rsidRPr="00E7247F">
        <w:t xml:space="preserve"> andere </w:t>
      </w:r>
      <w:r w:rsidR="00B90F04" w:rsidRPr="00E7247F">
        <w:t xml:space="preserve">opdrachtnemers </w:t>
      </w:r>
      <w:r w:rsidRPr="00E7247F">
        <w:t>een soortgelijke Raamovereenkomst aangaat.</w:t>
      </w:r>
    </w:p>
    <w:p w14:paraId="66015CC0" w14:textId="77777777" w:rsidR="00751972" w:rsidRPr="00E7247F" w:rsidRDefault="00751972" w:rsidP="00751972">
      <w:pPr>
        <w:spacing w:after="0" w:line="240" w:lineRule="auto"/>
        <w:ind w:left="360"/>
      </w:pPr>
    </w:p>
    <w:p w14:paraId="5D5024FD" w14:textId="77777777" w:rsidR="000C1FF0" w:rsidRPr="00E7247F" w:rsidRDefault="000C1FF0" w:rsidP="00B77BA5">
      <w:pPr>
        <w:spacing w:after="0" w:line="240" w:lineRule="auto"/>
        <w:ind w:left="567" w:hanging="567"/>
      </w:pPr>
      <w:r w:rsidRPr="00E7247F">
        <w:rPr>
          <w:b/>
        </w:rPr>
        <w:t>Komen overeen:</w:t>
      </w:r>
    </w:p>
    <w:p w14:paraId="66A7E5AF" w14:textId="77777777" w:rsidR="00BD0E2D" w:rsidRPr="00E7247F" w:rsidRDefault="00BD0E2D" w:rsidP="00BD0E2D">
      <w:pPr>
        <w:spacing w:after="0" w:line="240" w:lineRule="auto"/>
      </w:pPr>
    </w:p>
    <w:p w14:paraId="52235A5E" w14:textId="5A3D2C10" w:rsidR="000C1FF0" w:rsidRPr="00E7247F" w:rsidRDefault="00BD0E2D" w:rsidP="00BD0E2D">
      <w:pPr>
        <w:pStyle w:val="Kop1"/>
        <w:ind w:left="567" w:hanging="567"/>
        <w:rPr>
          <w:rFonts w:ascii="Verdana" w:hAnsi="Verdana"/>
          <w:sz w:val="18"/>
          <w:szCs w:val="18"/>
        </w:rPr>
      </w:pPr>
      <w:bookmarkStart w:id="2" w:name="_Toc10710867"/>
      <w:r w:rsidRPr="00E7247F">
        <w:rPr>
          <w:rFonts w:ascii="Verdana" w:hAnsi="Verdana"/>
          <w:sz w:val="18"/>
          <w:szCs w:val="18"/>
        </w:rPr>
        <w:t>1</w:t>
      </w:r>
      <w:r w:rsidRPr="00E7247F">
        <w:rPr>
          <w:rFonts w:ascii="Verdana" w:hAnsi="Verdana"/>
          <w:sz w:val="18"/>
          <w:szCs w:val="18"/>
        </w:rPr>
        <w:tab/>
      </w:r>
      <w:r w:rsidR="000C1FF0" w:rsidRPr="00E7247F">
        <w:rPr>
          <w:rFonts w:ascii="Verdana" w:hAnsi="Verdana"/>
          <w:sz w:val="18"/>
          <w:szCs w:val="18"/>
        </w:rPr>
        <w:t>Begrippen</w:t>
      </w:r>
      <w:bookmarkEnd w:id="2"/>
    </w:p>
    <w:p w14:paraId="314EA24A" w14:textId="77777777" w:rsidR="00BD0E2D" w:rsidRPr="00E7247F" w:rsidRDefault="00BD0E2D" w:rsidP="00BD0E2D">
      <w:pPr>
        <w:spacing w:after="0" w:line="240" w:lineRule="auto"/>
      </w:pPr>
    </w:p>
    <w:p w14:paraId="30B4B811" w14:textId="25480648" w:rsidR="00BD0E2D" w:rsidRPr="00E7247F" w:rsidRDefault="002776C2" w:rsidP="002776C2">
      <w:pPr>
        <w:spacing w:after="0" w:line="240" w:lineRule="auto"/>
        <w:ind w:left="567"/>
      </w:pPr>
      <w:r w:rsidRPr="00E7247F">
        <w:t xml:space="preserve">In de </w:t>
      </w:r>
      <w:r w:rsidR="00305DF9" w:rsidRPr="00E7247F">
        <w:t>Raamovereenkomst</w:t>
      </w:r>
      <w:r w:rsidRPr="00E7247F">
        <w:t xml:space="preserve"> wordt een aantal begrippen met een beginhoofdletter gebruikt. Aan deze begrippen komt de betekenis toe die hieraan is gegeven in de Algemene Rijksvoorwaarden bij IT Overeenkomsten 2018, hierna te noemen de “Voorwaarden” of in de </w:t>
      </w:r>
      <w:r w:rsidRPr="00E7247F">
        <w:lastRenderedPageBreak/>
        <w:t xml:space="preserve">begripsbepalingen in het Aanbestedingsdocument </w:t>
      </w:r>
      <w:r w:rsidR="000C0009" w:rsidRPr="00E7247F">
        <w:t xml:space="preserve">‘Europese aanbesteding volgens de openbare procedure voor </w:t>
      </w:r>
      <w:r w:rsidR="00353150" w:rsidRPr="00E7247F">
        <w:t>uitbesteding</w:t>
      </w:r>
      <w:r w:rsidR="000C0009" w:rsidRPr="00E7247F">
        <w:t xml:space="preserve"> van ICT-opdrachten ten behoeve van </w:t>
      </w:r>
      <w:r w:rsidR="000A797B" w:rsidRPr="00E7247F">
        <w:t xml:space="preserve">de Dienst ICT Uitvoering van </w:t>
      </w:r>
      <w:r w:rsidR="000C0009" w:rsidRPr="00E7247F">
        <w:t>het ministerie van</w:t>
      </w:r>
      <w:r w:rsidR="000A797B" w:rsidRPr="00E7247F">
        <w:t xml:space="preserve"> Economische Zaken en Klimaat</w:t>
      </w:r>
      <w:r w:rsidR="000C0009" w:rsidRPr="00E7247F">
        <w:t>’</w:t>
      </w:r>
      <w:r w:rsidRPr="00E7247F">
        <w:t>.</w:t>
      </w:r>
    </w:p>
    <w:p w14:paraId="5725BB84" w14:textId="5D979C1B" w:rsidR="005D1D9D" w:rsidRPr="00E7247F" w:rsidRDefault="005D1D9D" w:rsidP="002776C2">
      <w:pPr>
        <w:spacing w:after="0" w:line="240" w:lineRule="auto"/>
        <w:ind w:left="567"/>
      </w:pPr>
    </w:p>
    <w:p w14:paraId="02BEF8A1" w14:textId="77777777" w:rsidR="005D1D9D" w:rsidRPr="00E7247F" w:rsidRDefault="005D1D9D" w:rsidP="005D1D9D">
      <w:pPr>
        <w:spacing w:after="0" w:line="240" w:lineRule="auto"/>
        <w:ind w:left="567"/>
      </w:pPr>
      <w:r w:rsidRPr="00E7247F">
        <w:t>In aanvulling daarop geldt het volgende:</w:t>
      </w:r>
    </w:p>
    <w:p w14:paraId="7354EC09" w14:textId="77777777" w:rsidR="005D1D9D" w:rsidRPr="00E7247F" w:rsidRDefault="005D1D9D" w:rsidP="005D1D9D">
      <w:pPr>
        <w:spacing w:after="0" w:line="240" w:lineRule="auto"/>
        <w:ind w:left="567"/>
      </w:pPr>
    </w:p>
    <w:p w14:paraId="1BF01447" w14:textId="6CDBAAE6" w:rsidR="005D1D9D" w:rsidRPr="00E7247F" w:rsidRDefault="005D1D9D" w:rsidP="005D1D9D">
      <w:pPr>
        <w:pStyle w:val="Lijstalinea"/>
        <w:numPr>
          <w:ilvl w:val="0"/>
          <w:numId w:val="4"/>
        </w:numPr>
        <w:spacing w:after="0" w:line="240" w:lineRule="auto"/>
      </w:pPr>
      <w:r w:rsidRPr="00E7247F">
        <w:t xml:space="preserve">In de Raamovereenkomst wordt onder Opdrachtgever in de zin van artikel 1.20 van de ARBIT-2018 verstaan: Opdrachtgever als hierboven in de aanhef beschreven; </w:t>
      </w:r>
    </w:p>
    <w:p w14:paraId="6446ADB3" w14:textId="2C89A80B" w:rsidR="005D1D9D" w:rsidRPr="00E7247F" w:rsidRDefault="005D1D9D" w:rsidP="005D1D9D">
      <w:pPr>
        <w:pStyle w:val="Lijstalinea"/>
        <w:numPr>
          <w:ilvl w:val="0"/>
          <w:numId w:val="4"/>
        </w:numPr>
        <w:spacing w:after="0" w:line="240" w:lineRule="auto"/>
      </w:pPr>
      <w:r w:rsidRPr="00E7247F">
        <w:t>In een Nadere Overeenkomst wordt onder Opdrachtgever in de zin van artikel 1.20 van de ARBIT-2018 verstaan: de Deelnemer die de betreffende Nadere Overeenkomst met de Opdrachtnemer sluit;</w:t>
      </w:r>
    </w:p>
    <w:p w14:paraId="068297EE" w14:textId="69EAE317" w:rsidR="005D1D9D" w:rsidRPr="00E7247F" w:rsidRDefault="005D1D9D" w:rsidP="005D1D9D">
      <w:pPr>
        <w:pStyle w:val="Lijstalinea"/>
        <w:numPr>
          <w:ilvl w:val="0"/>
          <w:numId w:val="4"/>
        </w:numPr>
        <w:spacing w:after="0" w:line="240" w:lineRule="auto"/>
      </w:pPr>
      <w:r w:rsidRPr="00E7247F">
        <w:t xml:space="preserve">In de Raamovereenkomst komt aan het begrip Overeenkomst in de zin van artikel 1.24 van de ARBIT-2018 de volgende betekenis toe: de schriftelijke overeenkomst tussen Opdrachtgever en Opdrachtnemer waarin gedurende een bepaalde periode de voorwaarden inzake de door Deelnemer(s) te gunnen overheidsopdrachten (Nadere Overeenkomsten) zijn vastgelegd; </w:t>
      </w:r>
    </w:p>
    <w:p w14:paraId="5B0B2827" w14:textId="23C42282" w:rsidR="005D1D9D" w:rsidRPr="00E7247F" w:rsidRDefault="005D1D9D" w:rsidP="005D1D9D">
      <w:pPr>
        <w:pStyle w:val="Lijstalinea"/>
        <w:numPr>
          <w:ilvl w:val="0"/>
          <w:numId w:val="4"/>
        </w:numPr>
        <w:spacing w:after="0" w:line="240" w:lineRule="auto"/>
      </w:pPr>
      <w:r w:rsidRPr="00E7247F">
        <w:t xml:space="preserve">In de Nadere Overeenkomst komt aan het begrip Overeenkomst in de zin van artikel 1.24 van de ARBIT-2018 de volgende betekenis toe: de schriftelijke overeenkomst op grond van de Raamovereenkomst die tussen Opdrachtgever en Opdrachtnemer wordt gesloten voor de inzet van een ICT-Professional. </w:t>
      </w:r>
    </w:p>
    <w:p w14:paraId="56103DD4" w14:textId="6418962D" w:rsidR="005D1D9D" w:rsidRPr="00E7247F" w:rsidRDefault="005D1D9D" w:rsidP="005D1D9D">
      <w:pPr>
        <w:pStyle w:val="Lijstalinea"/>
        <w:numPr>
          <w:ilvl w:val="0"/>
          <w:numId w:val="4"/>
        </w:numPr>
        <w:spacing w:after="0" w:line="240" w:lineRule="auto"/>
      </w:pPr>
      <w:r w:rsidRPr="00E7247F">
        <w:t xml:space="preserve">In de Raamovereenkomst en de Nadere Overeenkomsten komt aan het begrip Opdrachtnemer de betekenis toe zoals bedoeld in artikel 1.34 ARBIT-2018 (Wederpartij).  </w:t>
      </w:r>
    </w:p>
    <w:p w14:paraId="1C4C99E4" w14:textId="5BDF64D1" w:rsidR="005D1D9D" w:rsidRPr="00E7247F" w:rsidRDefault="005D1D9D" w:rsidP="005D1D9D">
      <w:pPr>
        <w:pStyle w:val="Lijstalinea"/>
        <w:numPr>
          <w:ilvl w:val="0"/>
          <w:numId w:val="4"/>
        </w:numPr>
        <w:spacing w:after="0" w:line="240" w:lineRule="auto"/>
      </w:pPr>
      <w:commentRangeStart w:id="3"/>
      <w:r w:rsidRPr="00E7247F">
        <w:t>Deelnemers: zie Bijlage ‘Deelnemers’ [[OPTIONEEL: ](Bijlage [nummer/xx])].</w:t>
      </w:r>
      <w:commentRangeEnd w:id="3"/>
      <w:r w:rsidR="00285CE0" w:rsidRPr="00E7247F">
        <w:rPr>
          <w:rStyle w:val="Verwijzingopmerking"/>
        </w:rPr>
        <w:commentReference w:id="3"/>
      </w:r>
    </w:p>
    <w:p w14:paraId="20062D15" w14:textId="77777777" w:rsidR="000C1FF0" w:rsidRPr="00E7247F" w:rsidRDefault="000C1FF0" w:rsidP="00BD0E2D">
      <w:pPr>
        <w:pStyle w:val="Kop1"/>
        <w:ind w:left="567" w:hanging="567"/>
        <w:rPr>
          <w:rFonts w:ascii="Verdana" w:hAnsi="Verdana"/>
          <w:sz w:val="18"/>
          <w:szCs w:val="18"/>
        </w:rPr>
      </w:pPr>
      <w:bookmarkStart w:id="4" w:name="_Toc10710868"/>
      <w:r w:rsidRPr="00E7247F">
        <w:rPr>
          <w:rFonts w:ascii="Verdana" w:hAnsi="Verdana"/>
          <w:sz w:val="18"/>
          <w:szCs w:val="18"/>
        </w:rPr>
        <w:t>2.</w:t>
      </w:r>
      <w:r w:rsidR="00BD0E2D" w:rsidRPr="00E7247F">
        <w:rPr>
          <w:rFonts w:ascii="Verdana" w:hAnsi="Verdana"/>
          <w:sz w:val="18"/>
          <w:szCs w:val="18"/>
        </w:rPr>
        <w:tab/>
      </w:r>
      <w:r w:rsidRPr="00E7247F">
        <w:rPr>
          <w:rFonts w:ascii="Verdana" w:hAnsi="Verdana"/>
          <w:sz w:val="18"/>
          <w:szCs w:val="18"/>
        </w:rPr>
        <w:t>Voorwerp van de Raamovereenkomst</w:t>
      </w:r>
      <w:bookmarkEnd w:id="4"/>
    </w:p>
    <w:p w14:paraId="27FC4E5B" w14:textId="5CA9052A" w:rsidR="000C1FF0" w:rsidRPr="00E7247F" w:rsidRDefault="000C1FF0" w:rsidP="00BD0E2D">
      <w:pPr>
        <w:spacing w:after="0" w:line="240" w:lineRule="auto"/>
        <w:ind w:left="567" w:hanging="567"/>
      </w:pPr>
      <w:r w:rsidRPr="00E7247F">
        <w:t>2.1</w:t>
      </w:r>
      <w:r w:rsidRPr="00E7247F">
        <w:tab/>
        <w:t xml:space="preserve">Partijen sluiten hierbij een Raamovereenkomst </w:t>
      </w:r>
      <w:r w:rsidR="00AB67FA" w:rsidRPr="00E7247F">
        <w:rPr>
          <w:highlight w:val="yellow"/>
        </w:rPr>
        <w:t>[perceel 1 of 2]</w:t>
      </w:r>
      <w:r w:rsidRPr="00E7247F">
        <w:t xml:space="preserve">op grond waarvan </w:t>
      </w:r>
      <w:r w:rsidR="00285CE0" w:rsidRPr="00E7247F">
        <w:t>Deelnemers</w:t>
      </w:r>
      <w:r w:rsidRPr="00E7247F">
        <w:t xml:space="preserve"> gerechtigd </w:t>
      </w:r>
      <w:r w:rsidR="00285CE0" w:rsidRPr="00E7247F">
        <w:t>zijn</w:t>
      </w:r>
      <w:r w:rsidRPr="00E7247F">
        <w:t xml:space="preserve"> </w:t>
      </w:r>
      <w:r w:rsidR="00B90F04" w:rsidRPr="00E7247F">
        <w:t xml:space="preserve">Opdrachtnemer </w:t>
      </w:r>
      <w:r w:rsidRPr="00E7247F">
        <w:t xml:space="preserve">op te roepen tot mededinging via een </w:t>
      </w:r>
      <w:r w:rsidR="00884D6D" w:rsidRPr="00E7247F">
        <w:t>Aanvraag</w:t>
      </w:r>
      <w:r w:rsidRPr="00E7247F">
        <w:t xml:space="preserve">. Op basis van de door </w:t>
      </w:r>
      <w:r w:rsidR="00B90F04" w:rsidRPr="00E7247F">
        <w:t xml:space="preserve">Opdrachtnemer </w:t>
      </w:r>
      <w:r w:rsidRPr="00E7247F">
        <w:t xml:space="preserve">uitgebrachte Nadere offerte </w:t>
      </w:r>
      <w:r w:rsidR="00285CE0" w:rsidRPr="00E7247F">
        <w:t>kunnen</w:t>
      </w:r>
      <w:r w:rsidRPr="00E7247F">
        <w:t xml:space="preserve"> </w:t>
      </w:r>
      <w:r w:rsidR="00285CE0" w:rsidRPr="00E7247F">
        <w:t>Deelnemers</w:t>
      </w:r>
      <w:r w:rsidRPr="00E7247F">
        <w:t xml:space="preserve"> met </w:t>
      </w:r>
      <w:r w:rsidR="00B90F04" w:rsidRPr="00E7247F">
        <w:t xml:space="preserve">Opdrachtnemer </w:t>
      </w:r>
      <w:r w:rsidRPr="00E7247F">
        <w:t>Nadere overeenkomsten sluiten.</w:t>
      </w:r>
      <w:r w:rsidR="006229E9" w:rsidRPr="00E7247F">
        <w:t xml:space="preserve"> In het belang van de nationale veiligheid kan Opdrachtgever respectievelijk </w:t>
      </w:r>
      <w:r w:rsidR="00285CE0" w:rsidRPr="00E7247F">
        <w:t>Deelnemers</w:t>
      </w:r>
      <w:r w:rsidR="006229E9" w:rsidRPr="00E7247F">
        <w:t xml:space="preserve"> aanvullende voorwaarden stellen aan </w:t>
      </w:r>
      <w:r w:rsidR="00B90F04" w:rsidRPr="00E7247F">
        <w:t>Opdrachtnemer</w:t>
      </w:r>
      <w:r w:rsidR="006229E9" w:rsidRPr="00E7247F">
        <w:t xml:space="preserve">, de bij opdrachten te betrekken derden, het in te zetten personeel van </w:t>
      </w:r>
      <w:r w:rsidR="00B90F04" w:rsidRPr="00E7247F">
        <w:t xml:space="preserve">Opdrachtnemer </w:t>
      </w:r>
      <w:r w:rsidR="006229E9" w:rsidRPr="00E7247F">
        <w:t xml:space="preserve">en/of aanvullende voorwaarden stellen ten aanzien van de door </w:t>
      </w:r>
      <w:r w:rsidR="00B90F04" w:rsidRPr="00E7247F">
        <w:t xml:space="preserve">Opdrachtnemer </w:t>
      </w:r>
      <w:r w:rsidR="006229E9" w:rsidRPr="00E7247F">
        <w:t>uit te voeren werkzaamheden.</w:t>
      </w:r>
    </w:p>
    <w:p w14:paraId="1556B6BA" w14:textId="44F7E318" w:rsidR="000C1FF0" w:rsidRPr="00E7247F" w:rsidRDefault="000C1FF0" w:rsidP="00BD0E2D">
      <w:pPr>
        <w:spacing w:after="0" w:line="240" w:lineRule="auto"/>
        <w:ind w:left="567" w:hanging="567"/>
      </w:pPr>
      <w:r w:rsidRPr="00E7247F">
        <w:t>2.2</w:t>
      </w:r>
      <w:r w:rsidRPr="00E7247F">
        <w:tab/>
        <w:t xml:space="preserve">Nadere overeenkomsten worden gesloten op basis van de als Bijlage opgenomen </w:t>
      </w:r>
      <w:r w:rsidR="00A85DE3" w:rsidRPr="00E7247F">
        <w:t>m</w:t>
      </w:r>
      <w:r w:rsidRPr="00E7247F">
        <w:t>odel</w:t>
      </w:r>
      <w:r w:rsidR="00884D6D" w:rsidRPr="00E7247F">
        <w:t>len</w:t>
      </w:r>
      <w:r w:rsidRPr="00E7247F">
        <w:t xml:space="preserve"> </w:t>
      </w:r>
      <w:r w:rsidR="00A85DE3" w:rsidRPr="00E7247F">
        <w:t xml:space="preserve">voor </w:t>
      </w:r>
      <w:r w:rsidRPr="00E7247F">
        <w:t>Nadere overeenkomst</w:t>
      </w:r>
      <w:r w:rsidR="00A85DE3" w:rsidRPr="00E7247F">
        <w:t>en</w:t>
      </w:r>
      <w:r w:rsidRPr="00E7247F">
        <w:t xml:space="preserve"> (B</w:t>
      </w:r>
      <w:r w:rsidR="00751972" w:rsidRPr="00E7247F">
        <w:t>ijlage</w:t>
      </w:r>
      <w:r w:rsidRPr="00E7247F">
        <w:t xml:space="preserve"> Model Nadere overeenkomst</w:t>
      </w:r>
      <w:r w:rsidR="00A85DE3" w:rsidRPr="00E7247F">
        <w:t>, B</w:t>
      </w:r>
      <w:r w:rsidR="00751972" w:rsidRPr="00E7247F">
        <w:t xml:space="preserve">ijlage </w:t>
      </w:r>
      <w:r w:rsidR="00A85DE3" w:rsidRPr="00E7247F">
        <w:t>Model Nadere overeenkomst Agile</w:t>
      </w:r>
      <w:r w:rsidRPr="00E7247F">
        <w:t>).</w:t>
      </w:r>
      <w:r w:rsidR="005032E4" w:rsidRPr="00E7247F">
        <w:t xml:space="preserve"> </w:t>
      </w:r>
      <w:r w:rsidR="00AD21F8" w:rsidRPr="00E7247F">
        <w:t>In de Aanvraag heeft Opdrachtgever de meest geschikte leveringsvorm bepaal</w:t>
      </w:r>
      <w:r w:rsidR="008C5F3A" w:rsidRPr="00E7247F">
        <w:t>t: uitbesteding van een proces (Agile) of uitbesteding van een resultaat</w:t>
      </w:r>
      <w:r w:rsidR="00AD21F8" w:rsidRPr="00E7247F">
        <w:t xml:space="preserve"> </w:t>
      </w:r>
      <w:r w:rsidR="008C5F3A" w:rsidRPr="00E7247F">
        <w:t>of een hybride vorm van daarvan.</w:t>
      </w:r>
      <w:r w:rsidR="00AD21F8" w:rsidRPr="00E7247F">
        <w:t xml:space="preserve"> </w:t>
      </w:r>
      <w:r w:rsidR="005032E4" w:rsidRPr="00E7247F">
        <w:t xml:space="preserve">De Prestaties dienen te voldoen aan de overeengekomen prestatieafspraken zoals vastgelegd in het Programma van Eisen bij de Raamovereenkomst en/of de Nadere overeenkomst(en). Deze verplichting geldt als een resultaatsverbintenis voor </w:t>
      </w:r>
      <w:r w:rsidR="00B90F04" w:rsidRPr="00E7247F">
        <w:t>Opdrachtnemer</w:t>
      </w:r>
      <w:r w:rsidR="005032E4" w:rsidRPr="00E7247F">
        <w:t xml:space="preserve">. De overeengekomen prestatieafspraken leiden tot de verplichting voor </w:t>
      </w:r>
      <w:r w:rsidR="00B90F04" w:rsidRPr="00E7247F">
        <w:t xml:space="preserve">Opdrachtnemer </w:t>
      </w:r>
      <w:r w:rsidR="005032E4" w:rsidRPr="00E7247F">
        <w:t>tot het leveren van (deel)resultaten, zoals nader vastgelegd in de Nadere overeenkomsten.</w:t>
      </w:r>
    </w:p>
    <w:p w14:paraId="3AACC3DB" w14:textId="77777777" w:rsidR="000C1FF0" w:rsidRPr="00E7247F" w:rsidRDefault="000C1FF0" w:rsidP="00BD0E2D">
      <w:pPr>
        <w:spacing w:after="0" w:line="240" w:lineRule="auto"/>
        <w:ind w:left="567" w:hanging="567"/>
      </w:pPr>
      <w:r w:rsidRPr="00E7247F">
        <w:t>2.3</w:t>
      </w:r>
      <w:r w:rsidRPr="00E7247F">
        <w:tab/>
        <w:t xml:space="preserve">De navolgende </w:t>
      </w:r>
      <w:r w:rsidR="00777D71" w:rsidRPr="00E7247F">
        <w:t>bijlagen</w:t>
      </w:r>
      <w:r w:rsidRPr="00E7247F">
        <w:t xml:space="preserve"> vormen gezamenlijk </w:t>
      </w:r>
      <w:r w:rsidR="00777D71" w:rsidRPr="00E7247F">
        <w:t xml:space="preserve">met onderhavig document </w:t>
      </w:r>
      <w:r w:rsidRPr="00E7247F">
        <w:t>de Raamovereenkomst.</w:t>
      </w:r>
      <w:r w:rsidR="00777D71" w:rsidRPr="00E7247F">
        <w:t xml:space="preserve"> De Bijlagen zijn reeds in bezit van Partijen.</w:t>
      </w:r>
      <w:r w:rsidRPr="00E7247F">
        <w:t xml:space="preserve"> Voor zover deze stukken met elkaar in tegenspraak zijn, prevaleert het </w:t>
      </w:r>
      <w:r w:rsidR="003E76CE" w:rsidRPr="00E7247F">
        <w:t>eerdergenoemde</w:t>
      </w:r>
      <w:r w:rsidRPr="00E7247F">
        <w:t xml:space="preserve"> stuk boven het later genoemde:</w:t>
      </w:r>
    </w:p>
    <w:p w14:paraId="10E26A93" w14:textId="77777777" w:rsidR="00777D71" w:rsidRPr="00E7247F" w:rsidRDefault="000C1FF0" w:rsidP="00777D71">
      <w:pPr>
        <w:spacing w:after="0" w:line="240" w:lineRule="auto"/>
        <w:ind w:left="993" w:hanging="426"/>
      </w:pPr>
      <w:r w:rsidRPr="00E7247F">
        <w:t>1)</w:t>
      </w:r>
      <w:r w:rsidRPr="00E7247F">
        <w:tab/>
      </w:r>
      <w:r w:rsidR="00777D71" w:rsidRPr="00E7247F">
        <w:t>De Nota’s van Inlichtingen. De latere Nota gaat bij tegenspraak voor de eerdere</w:t>
      </w:r>
      <w:r w:rsidR="00777D71" w:rsidRPr="00E7247F" w:rsidDel="00C0534A">
        <w:t xml:space="preserve"> </w:t>
      </w:r>
      <w:r w:rsidR="00777D71" w:rsidRPr="00E7247F">
        <w:t>(Bijlage Nota’s van Inlichtingen)</w:t>
      </w:r>
    </w:p>
    <w:p w14:paraId="591F3DDA" w14:textId="1A4066DC" w:rsidR="00777D71" w:rsidRPr="00E7247F" w:rsidRDefault="00777D71" w:rsidP="00777D71">
      <w:pPr>
        <w:spacing w:after="0" w:line="240" w:lineRule="auto"/>
        <w:ind w:left="993" w:hanging="426"/>
      </w:pPr>
      <w:r w:rsidRPr="00E7247F">
        <w:t>2)</w:t>
      </w:r>
      <w:r w:rsidRPr="00E7247F">
        <w:tab/>
        <w:t xml:space="preserve">Het Aanbestedingsdocument </w:t>
      </w:r>
      <w:r w:rsidR="00383823" w:rsidRPr="00E7247F">
        <w:t>‘</w:t>
      </w:r>
      <w:r w:rsidR="00E7160E" w:rsidRPr="00E7247F">
        <w:t xml:space="preserve">Europese aanbesteding volgens de openbare procedure voor </w:t>
      </w:r>
      <w:r w:rsidR="00353150" w:rsidRPr="00E7247F">
        <w:t>Uitbesteding</w:t>
      </w:r>
      <w:r w:rsidR="00E7160E" w:rsidRPr="00E7247F">
        <w:t xml:space="preserve"> ICT-opdrachten ten behoeve van</w:t>
      </w:r>
      <w:r w:rsidR="002408A7" w:rsidRPr="00E7247F">
        <w:t xml:space="preserve"> </w:t>
      </w:r>
      <w:r w:rsidR="00285CE0" w:rsidRPr="00E7247F">
        <w:t>&lt;</w:t>
      </w:r>
      <w:r w:rsidR="00285CE0" w:rsidRPr="00E7247F">
        <w:rPr>
          <w:highlight w:val="yellow"/>
        </w:rPr>
        <w:t>Deelnemers</w:t>
      </w:r>
      <w:r w:rsidR="00285CE0" w:rsidRPr="00E7247F">
        <w:t>&gt;</w:t>
      </w:r>
      <w:r w:rsidR="00E7160E" w:rsidRPr="00E7247F">
        <w:t>’</w:t>
      </w:r>
      <w:r w:rsidRPr="00E7247F">
        <w:t xml:space="preserve">, referentie </w:t>
      </w:r>
      <w:r w:rsidR="00285CE0" w:rsidRPr="00E7247F">
        <w:t>&lt;</w:t>
      </w:r>
      <w:proofErr w:type="spellStart"/>
      <w:r w:rsidR="00285CE0" w:rsidRPr="00E7247F">
        <w:rPr>
          <w:highlight w:val="yellow"/>
        </w:rPr>
        <w:t>xxxx</w:t>
      </w:r>
      <w:proofErr w:type="spellEnd"/>
      <w:r w:rsidR="00285CE0" w:rsidRPr="00E7247F">
        <w:t>&gt;</w:t>
      </w:r>
      <w:r w:rsidR="00757566" w:rsidRPr="00E7247F">
        <w:t xml:space="preserve"> </w:t>
      </w:r>
      <w:r w:rsidRPr="00E7247F">
        <w:t>inclusief bijbehorende bijlagen (Bijlage Aanbestedingsdocument)</w:t>
      </w:r>
    </w:p>
    <w:p w14:paraId="1E94B3BB" w14:textId="77777777" w:rsidR="00777D71" w:rsidRPr="00E7247F" w:rsidRDefault="00777D71" w:rsidP="00777D71">
      <w:pPr>
        <w:spacing w:after="0" w:line="240" w:lineRule="auto"/>
        <w:ind w:left="993" w:hanging="426"/>
      </w:pPr>
      <w:r w:rsidRPr="00E7247F">
        <w:t>3)</w:t>
      </w:r>
      <w:r w:rsidRPr="00E7247F">
        <w:tab/>
        <w:t xml:space="preserve">De Algemene Rijksvoorwaarden bij IT Overeenkomsten 2018 (ARBIT-2018) </w:t>
      </w:r>
      <w:r w:rsidRPr="00E7247F">
        <w:br/>
        <w:t>(Bijlage Voorwaarden)</w:t>
      </w:r>
    </w:p>
    <w:p w14:paraId="49BFD71D" w14:textId="688D559E" w:rsidR="00777D71" w:rsidRPr="00E7247F" w:rsidRDefault="00777D71" w:rsidP="00777D71">
      <w:pPr>
        <w:spacing w:after="0" w:line="240" w:lineRule="auto"/>
        <w:ind w:left="993" w:hanging="426"/>
      </w:pPr>
      <w:r w:rsidRPr="00E7247F">
        <w:t>4)</w:t>
      </w:r>
      <w:r w:rsidRPr="00E7247F">
        <w:tab/>
        <w:t xml:space="preserve">Het tussen </w:t>
      </w:r>
      <w:r w:rsidR="00B90F04" w:rsidRPr="00E7247F">
        <w:t xml:space="preserve">Opdrachtnemer </w:t>
      </w:r>
      <w:r w:rsidRPr="00E7247F">
        <w:t xml:space="preserve">en </w:t>
      </w:r>
      <w:r w:rsidR="00BF29F9" w:rsidRPr="00E7247F">
        <w:t>Opdrachtgever</w:t>
      </w:r>
      <w:r w:rsidRPr="00E7247F">
        <w:t xml:space="preserve"> overeengekomen Dossier Afspraken en Procedures </w:t>
      </w:r>
      <w:r w:rsidR="00F20394" w:rsidRPr="00E7247F">
        <w:t xml:space="preserve">(Bijlage Dossier Afspraken en Procedures Raamovereenkomst) </w:t>
      </w:r>
      <w:r w:rsidRPr="00E7247F">
        <w:t xml:space="preserve">en het tussen </w:t>
      </w:r>
      <w:r w:rsidR="00B90F04" w:rsidRPr="00E7247F">
        <w:t xml:space="preserve">Opdrachtnemer </w:t>
      </w:r>
      <w:r w:rsidRPr="00E7247F">
        <w:t xml:space="preserve">en Opdrachtgever overeengekomen </w:t>
      </w:r>
      <w:bookmarkStart w:id="5" w:name="_Hlk25918344"/>
      <w:r w:rsidR="00F20394" w:rsidRPr="00E7247F">
        <w:rPr>
          <w:lang w:val="nl"/>
        </w:rPr>
        <w:t>Dossier Financiële Afspraken</w:t>
      </w:r>
      <w:bookmarkEnd w:id="5"/>
      <w:r w:rsidR="00F20394" w:rsidRPr="00E7247F">
        <w:rPr>
          <w:lang w:val="nl"/>
        </w:rPr>
        <w:t xml:space="preserve"> (Bijlage Dossier Financiële Afspraken).</w:t>
      </w:r>
    </w:p>
    <w:p w14:paraId="5FAC46A1" w14:textId="111A7C9F" w:rsidR="00777D71" w:rsidRPr="00E7247F" w:rsidRDefault="00777D71" w:rsidP="00777D71">
      <w:pPr>
        <w:spacing w:after="0" w:line="240" w:lineRule="auto"/>
        <w:ind w:left="993" w:hanging="426"/>
      </w:pPr>
      <w:r w:rsidRPr="00E7247F">
        <w:t>5)</w:t>
      </w:r>
      <w:r w:rsidRPr="00E7247F">
        <w:tab/>
        <w:t xml:space="preserve">Het tussen </w:t>
      </w:r>
      <w:r w:rsidR="00B90F04" w:rsidRPr="00E7247F">
        <w:t xml:space="preserve">Opdrachtnemer </w:t>
      </w:r>
      <w:r w:rsidRPr="00E7247F">
        <w:t>en Opdrachtgever/</w:t>
      </w:r>
      <w:r w:rsidR="00BF29F9" w:rsidRPr="00E7247F">
        <w:t>Opdrachtgever</w:t>
      </w:r>
      <w:r w:rsidRPr="00E7247F">
        <w:t xml:space="preserve"> overeengekomen Addendum Proeftuinen </w:t>
      </w:r>
      <w:proofErr w:type="spellStart"/>
      <w:r w:rsidRPr="00E7247F">
        <w:t>Social</w:t>
      </w:r>
      <w:proofErr w:type="spellEnd"/>
      <w:r w:rsidRPr="00E7247F">
        <w:t xml:space="preserve"> Return</w:t>
      </w:r>
      <w:r w:rsidR="000F658D" w:rsidRPr="00E7247F">
        <w:t xml:space="preserve"> (Bijlage template Addendum </w:t>
      </w:r>
      <w:proofErr w:type="spellStart"/>
      <w:r w:rsidR="000F658D" w:rsidRPr="00E7247F">
        <w:t>Social</w:t>
      </w:r>
      <w:proofErr w:type="spellEnd"/>
      <w:r w:rsidR="000F658D" w:rsidRPr="00E7247F">
        <w:t xml:space="preserve"> Return Proeftuin)</w:t>
      </w:r>
    </w:p>
    <w:p w14:paraId="6F1E792F" w14:textId="402B9AA8" w:rsidR="004D7515" w:rsidRPr="00E7247F" w:rsidRDefault="00777D71" w:rsidP="00D710F1">
      <w:pPr>
        <w:spacing w:after="0" w:line="240" w:lineRule="auto"/>
        <w:ind w:left="993" w:hanging="426"/>
      </w:pPr>
      <w:r w:rsidRPr="00E7247F">
        <w:t>6)</w:t>
      </w:r>
      <w:r w:rsidRPr="00E7247F">
        <w:tab/>
        <w:t xml:space="preserve">De door </w:t>
      </w:r>
      <w:r w:rsidR="00B90F04" w:rsidRPr="00E7247F">
        <w:t xml:space="preserve">Opdrachtnemer </w:t>
      </w:r>
      <w:r w:rsidRPr="00E7247F">
        <w:t xml:space="preserve">aan Opdrachtgever uitgebrachte Inschrijving van </w:t>
      </w:r>
      <w:r w:rsidR="00E91F20" w:rsidRPr="00E7247F">
        <w:t>&lt;</w:t>
      </w:r>
      <w:r w:rsidR="00E91F20" w:rsidRPr="00E7247F">
        <w:rPr>
          <w:highlight w:val="yellow"/>
        </w:rPr>
        <w:t>datum</w:t>
      </w:r>
      <w:r w:rsidR="00E91F20" w:rsidRPr="00E7247F">
        <w:t>&gt;</w:t>
      </w:r>
      <w:r w:rsidR="00AF6642" w:rsidRPr="00E7247F">
        <w:t xml:space="preserve"> </w:t>
      </w:r>
      <w:r w:rsidRPr="00E7247F">
        <w:t>(Bijlage Inschrijving)</w:t>
      </w:r>
    </w:p>
    <w:p w14:paraId="7F1BF316" w14:textId="77777777" w:rsidR="00391C56" w:rsidRPr="00E7247F" w:rsidRDefault="00391C56" w:rsidP="00D710F1">
      <w:pPr>
        <w:spacing w:after="0" w:line="240" w:lineRule="auto"/>
        <w:ind w:left="567"/>
      </w:pPr>
    </w:p>
    <w:p w14:paraId="6E498C4C" w14:textId="77777777" w:rsidR="00C80E3B" w:rsidRPr="00E7247F" w:rsidRDefault="00C80E3B" w:rsidP="00D710F1">
      <w:pPr>
        <w:spacing w:after="0" w:line="240" w:lineRule="auto"/>
        <w:ind w:left="567"/>
      </w:pPr>
      <w:r w:rsidRPr="00E7247F">
        <w:t xml:space="preserve">Bovenstaande Bijlagen maken ook ongeparafeerd een integraal onderdeel uit van deze </w:t>
      </w:r>
      <w:r w:rsidR="00305DF9" w:rsidRPr="00E7247F">
        <w:t>Raamovereenkomst</w:t>
      </w:r>
      <w:r w:rsidRPr="00E7247F">
        <w:t>.</w:t>
      </w:r>
    </w:p>
    <w:p w14:paraId="169842D0" w14:textId="77777777" w:rsidR="000C1FF0" w:rsidRPr="00E7247F" w:rsidRDefault="000C1FF0" w:rsidP="0022731B">
      <w:pPr>
        <w:pStyle w:val="Kop1"/>
        <w:ind w:left="567" w:hanging="567"/>
        <w:rPr>
          <w:rFonts w:ascii="Verdana" w:hAnsi="Verdana"/>
          <w:sz w:val="18"/>
          <w:szCs w:val="18"/>
        </w:rPr>
      </w:pPr>
      <w:bookmarkStart w:id="6" w:name="_Toc10710869"/>
      <w:r w:rsidRPr="00E7247F">
        <w:rPr>
          <w:rFonts w:ascii="Verdana" w:hAnsi="Verdana"/>
          <w:sz w:val="18"/>
          <w:szCs w:val="18"/>
        </w:rPr>
        <w:t xml:space="preserve">3. </w:t>
      </w:r>
      <w:r w:rsidR="004D7515" w:rsidRPr="00E7247F">
        <w:rPr>
          <w:rFonts w:ascii="Verdana" w:hAnsi="Verdana"/>
          <w:sz w:val="18"/>
          <w:szCs w:val="18"/>
        </w:rPr>
        <w:tab/>
      </w:r>
      <w:r w:rsidRPr="00E7247F">
        <w:rPr>
          <w:rFonts w:ascii="Verdana" w:hAnsi="Verdana"/>
          <w:sz w:val="18"/>
          <w:szCs w:val="18"/>
        </w:rPr>
        <w:t>Contactpersonen en rapportage</w:t>
      </w:r>
      <w:r w:rsidR="00C80E3B" w:rsidRPr="00E7247F">
        <w:rPr>
          <w:rFonts w:ascii="Verdana" w:hAnsi="Verdana"/>
          <w:sz w:val="18"/>
          <w:szCs w:val="18"/>
        </w:rPr>
        <w:t xml:space="preserve"> Dossier Afspraken en Procedures en Addendum Proeftuinen Social Return</w:t>
      </w:r>
      <w:bookmarkEnd w:id="6"/>
    </w:p>
    <w:p w14:paraId="6A47DB22" w14:textId="77777777" w:rsidR="004D7515" w:rsidRPr="00E7247F" w:rsidRDefault="004D7515" w:rsidP="00BD0E2D">
      <w:pPr>
        <w:spacing w:after="0" w:line="240" w:lineRule="auto"/>
      </w:pPr>
    </w:p>
    <w:p w14:paraId="61AEA2AF" w14:textId="293CC9C1" w:rsidR="00C80E3B" w:rsidRPr="00E7247F" w:rsidRDefault="000C1FF0" w:rsidP="00D710F1">
      <w:pPr>
        <w:spacing w:after="0" w:line="240" w:lineRule="auto"/>
        <w:ind w:left="567" w:hanging="567"/>
      </w:pPr>
      <w:r w:rsidRPr="00E7247F">
        <w:t>3.1</w:t>
      </w:r>
      <w:r w:rsidR="00C80E3B" w:rsidRPr="00E7247F">
        <w:rPr>
          <w:lang w:eastAsia="en-US"/>
        </w:rPr>
        <w:t xml:space="preserve"> </w:t>
      </w:r>
      <w:r w:rsidR="00C80E3B" w:rsidRPr="00E7247F">
        <w:rPr>
          <w:lang w:eastAsia="en-US"/>
        </w:rPr>
        <w:tab/>
      </w:r>
      <w:r w:rsidR="00C80E3B" w:rsidRPr="00E7247F">
        <w:t xml:space="preserve">De personen die de contacten over de uitvoering van de Raamovereenkomst onderhouden zijn </w:t>
      </w:r>
      <w:r w:rsidR="0022408A" w:rsidRPr="00E7247F">
        <w:t>genoemd</w:t>
      </w:r>
      <w:r w:rsidR="00C80E3B" w:rsidRPr="00E7247F">
        <w:t xml:space="preserve"> in de Bijlage </w:t>
      </w:r>
      <w:r w:rsidR="00285CE0" w:rsidRPr="00E7247F">
        <w:t>‘Dossier Afspraken en Procedures’ (</w:t>
      </w:r>
      <w:r w:rsidR="00C80E3B" w:rsidRPr="00E7247F">
        <w:t>DAP</w:t>
      </w:r>
      <w:r w:rsidR="00285CE0" w:rsidRPr="00E7247F">
        <w:t>)</w:t>
      </w:r>
      <w:r w:rsidR="00C80E3B" w:rsidRPr="00E7247F">
        <w:t>.</w:t>
      </w:r>
    </w:p>
    <w:p w14:paraId="03A3ECAB" w14:textId="7A82F3CB" w:rsidR="00E024A7" w:rsidRPr="00E7247F" w:rsidRDefault="00E024A7" w:rsidP="00D710F1">
      <w:pPr>
        <w:spacing w:after="0" w:line="240" w:lineRule="auto"/>
        <w:ind w:left="567" w:hanging="567"/>
      </w:pPr>
      <w:r w:rsidRPr="00E7247F">
        <w:t xml:space="preserve">3.2 </w:t>
      </w:r>
      <w:r w:rsidRPr="00E7247F">
        <w:tab/>
      </w:r>
      <w:r w:rsidR="00B90F04" w:rsidRPr="00E7247F">
        <w:t xml:space="preserve">Opdrachtnemer </w:t>
      </w:r>
      <w:r w:rsidRPr="00E7247F">
        <w:t xml:space="preserve">stelt één gemandateerde vaste accountmanager beschikbaar die voor </w:t>
      </w:r>
      <w:r w:rsidR="00751972" w:rsidRPr="00E7247F">
        <w:t>het centrale contractmanagement (CCM)</w:t>
      </w:r>
      <w:r w:rsidRPr="00E7247F">
        <w:t xml:space="preserve"> het centrale aanspreekpunt is, de dienstverlening coördineert, </w:t>
      </w:r>
      <w:r w:rsidR="003E76CE" w:rsidRPr="00E7247F">
        <w:t>zorgdraagt</w:t>
      </w:r>
      <w:r w:rsidRPr="00E7247F">
        <w:t xml:space="preserve"> voor naleving van de </w:t>
      </w:r>
      <w:r w:rsidR="00B90F04" w:rsidRPr="00E7247F">
        <w:t xml:space="preserve">Raamovereenkomst </w:t>
      </w:r>
      <w:r w:rsidRPr="00E7247F">
        <w:t xml:space="preserve">door </w:t>
      </w:r>
      <w:r w:rsidR="00B90F04" w:rsidRPr="00E7247F">
        <w:t xml:space="preserve">Opdrachtnemer </w:t>
      </w:r>
      <w:r w:rsidRPr="00E7247F">
        <w:t>en toezicht houdt op de kwaliteit van de totale dienstverlening. De</w:t>
      </w:r>
      <w:r w:rsidR="00F30649" w:rsidRPr="00E7247F">
        <w:t xml:space="preserve"> accountmanager</w:t>
      </w:r>
      <w:r w:rsidRPr="00E7247F">
        <w:t xml:space="preserve"> </w:t>
      </w:r>
      <w:r w:rsidR="00F30649" w:rsidRPr="00E7247F">
        <w:t>moet</w:t>
      </w:r>
      <w:r w:rsidRPr="00E7247F">
        <w:t xml:space="preserve"> telefonisch en per e-mail goed bereikbaar te zijn. </w:t>
      </w:r>
      <w:r w:rsidR="00B90F04" w:rsidRPr="00E7247F">
        <w:t xml:space="preserve">Opdrachtnemer </w:t>
      </w:r>
      <w:r w:rsidRPr="00E7247F">
        <w:t>zorgt voor gemandateerde en minstens gelijkwaardige vervanging bij afwezigheid hetgeen tijdig kenbaar wordt gemaakt.</w:t>
      </w:r>
    </w:p>
    <w:p w14:paraId="42BB0E79" w14:textId="3EDFA2AE" w:rsidR="00307484" w:rsidRPr="00E7247F" w:rsidRDefault="00307484" w:rsidP="00D710F1">
      <w:pPr>
        <w:spacing w:after="0" w:line="240" w:lineRule="auto"/>
        <w:ind w:left="567" w:hanging="567"/>
      </w:pPr>
      <w:r w:rsidRPr="00E7247F">
        <w:t xml:space="preserve">3.3 </w:t>
      </w:r>
      <w:r w:rsidRPr="00E7247F">
        <w:tab/>
        <w:t xml:space="preserve">Opdrachtgever </w:t>
      </w:r>
      <w:r w:rsidR="00F20394" w:rsidRPr="00E7247F">
        <w:t>kan</w:t>
      </w:r>
      <w:r w:rsidRPr="00E7247F">
        <w:t xml:space="preserve"> </w:t>
      </w:r>
      <w:r w:rsidR="00B90F04" w:rsidRPr="00E7247F">
        <w:t xml:space="preserve">Opdrachtnemer </w:t>
      </w:r>
      <w:r w:rsidRPr="00E7247F">
        <w:t xml:space="preserve">verzoeken de aan hen toegewezen accountmanager te vervangen, hetgeen niet op onredelijke gronden geschiedt. </w:t>
      </w:r>
      <w:r w:rsidR="00B90F04" w:rsidRPr="00E7247F">
        <w:t xml:space="preserve">Opdrachtnemer </w:t>
      </w:r>
      <w:r w:rsidRPr="00E7247F">
        <w:t xml:space="preserve">geeft hieraan gevolg. </w:t>
      </w:r>
      <w:r w:rsidR="00B90F04" w:rsidRPr="00E7247F">
        <w:t xml:space="preserve">Opdrachtnemer </w:t>
      </w:r>
      <w:r w:rsidRPr="00E7247F">
        <w:t>zorgt in dat geval voor adequate overdracht.</w:t>
      </w:r>
    </w:p>
    <w:p w14:paraId="1D271432" w14:textId="2470B97D" w:rsidR="00C80E3B" w:rsidRPr="00E7247F" w:rsidRDefault="00C80E3B" w:rsidP="00D710F1">
      <w:pPr>
        <w:spacing w:after="0" w:line="240" w:lineRule="auto"/>
        <w:ind w:left="567" w:hanging="567"/>
      </w:pPr>
      <w:r w:rsidRPr="00E7247F">
        <w:t>3.</w:t>
      </w:r>
      <w:r w:rsidR="00F30649" w:rsidRPr="00E7247F">
        <w:t>3</w:t>
      </w:r>
      <w:r w:rsidRPr="00E7247F">
        <w:tab/>
      </w:r>
      <w:r w:rsidR="00B90F04" w:rsidRPr="00E7247F">
        <w:t xml:space="preserve">Opdrachtnemer </w:t>
      </w:r>
      <w:r w:rsidRPr="00E7247F">
        <w:t>rapporteert conform het gestelde in het Aanbestedingsdocument (onderdeel ‘Eisen m.b.t. Organisatie en beheer’ en onderdeel ‘Eisen m.b.t. rapportage’) en in de DAP.</w:t>
      </w:r>
    </w:p>
    <w:p w14:paraId="7F3E8CA4" w14:textId="1388C6CE" w:rsidR="00C80E3B" w:rsidRPr="00E7247F" w:rsidRDefault="00C80E3B" w:rsidP="00D710F1">
      <w:pPr>
        <w:spacing w:after="0" w:line="240" w:lineRule="auto"/>
        <w:ind w:left="567" w:hanging="567"/>
      </w:pPr>
      <w:r w:rsidRPr="00E7247F">
        <w:t>3.</w:t>
      </w:r>
      <w:r w:rsidR="00F30649" w:rsidRPr="00E7247F">
        <w:t>4</w:t>
      </w:r>
      <w:r w:rsidRPr="00E7247F">
        <w:tab/>
      </w:r>
      <w:r w:rsidR="00B90F04" w:rsidRPr="00E7247F">
        <w:t xml:space="preserve">Opdrachtnemer </w:t>
      </w:r>
      <w:r w:rsidR="00285CE0" w:rsidRPr="00E7247F">
        <w:t>stelt direct na ingangsdatum van de Raamovereenkomst een DAP op en stemt hierover af met respectievelijk de  betreffende Deelnemer en Opdrachtgever. De definitieve versie van de ingevulde en door Partijen geaccordeerde DAP wordt, zo spoedig mogelijk na ingangsdatum van de Raamovereenkomst, als Bijlage aan de Raamovereenkomst toegevoegd</w:t>
      </w:r>
      <w:r w:rsidRPr="00E7247F">
        <w:t xml:space="preserve"> </w:t>
      </w:r>
    </w:p>
    <w:p w14:paraId="1DA65E8D" w14:textId="013F90E0" w:rsidR="00C80E3B" w:rsidRPr="00E7247F" w:rsidRDefault="00C80E3B" w:rsidP="00C80E3B">
      <w:pPr>
        <w:spacing w:after="0" w:line="240" w:lineRule="auto"/>
        <w:ind w:left="567" w:hanging="567"/>
      </w:pPr>
      <w:r w:rsidRPr="00E7247F">
        <w:t>3.</w:t>
      </w:r>
      <w:r w:rsidR="00F30649" w:rsidRPr="00E7247F">
        <w:t>5</w:t>
      </w:r>
      <w:r w:rsidRPr="00E7247F">
        <w:tab/>
        <w:t>Na een daartoe door Opdrachtgever/</w:t>
      </w:r>
      <w:r w:rsidR="00285CE0" w:rsidRPr="00E7247F">
        <w:t>Deelnemer</w:t>
      </w:r>
      <w:r w:rsidRPr="00E7247F">
        <w:t xml:space="preserve"> uitgebrachte schriftelijke verzoek, zal </w:t>
      </w:r>
      <w:r w:rsidR="00B90F04" w:rsidRPr="00E7247F">
        <w:t xml:space="preserve">Opdrachtnemer </w:t>
      </w:r>
      <w:r w:rsidRPr="00E7247F">
        <w:t xml:space="preserve">binnen een redelijk vast te stellen termijn een voorstel indienen ter uitvoering van een Proeftuin Social Return bij de </w:t>
      </w:r>
      <w:r w:rsidR="00285CE0" w:rsidRPr="00E7247F">
        <w:t>Deelnemer, zoals bedoeld in het Programma van Eisen van het Aanbestedingsdocument</w:t>
      </w:r>
      <w:r w:rsidRPr="00E7247F">
        <w:t>. Na acceptatie van het voorstel door Opdrachtgever/</w:t>
      </w:r>
      <w:r w:rsidR="00BF29F9" w:rsidRPr="00E7247F">
        <w:t>Opdrachtgever</w:t>
      </w:r>
      <w:r w:rsidRPr="00E7247F">
        <w:t xml:space="preserve"> worden alle gemaakte afspraken opgenomen in het Addendum Proeftuinen Social Return, welke daarmee integraal onderdeel van de Raamovereenkomst wordt.  </w:t>
      </w:r>
    </w:p>
    <w:p w14:paraId="1285FB27" w14:textId="77777777" w:rsidR="000C1FF0" w:rsidRPr="00E7247F" w:rsidRDefault="004D7515" w:rsidP="0022731B">
      <w:pPr>
        <w:pStyle w:val="Kop1"/>
        <w:ind w:left="567" w:hanging="567"/>
        <w:rPr>
          <w:rFonts w:ascii="Verdana" w:hAnsi="Verdana"/>
          <w:sz w:val="18"/>
          <w:szCs w:val="18"/>
        </w:rPr>
      </w:pPr>
      <w:bookmarkStart w:id="7" w:name="_Toc10710870"/>
      <w:r w:rsidRPr="00E7247F">
        <w:rPr>
          <w:rFonts w:ascii="Verdana" w:hAnsi="Verdana"/>
          <w:sz w:val="18"/>
          <w:szCs w:val="18"/>
        </w:rPr>
        <w:t>4.</w:t>
      </w:r>
      <w:r w:rsidRPr="00E7247F">
        <w:rPr>
          <w:rFonts w:ascii="Verdana" w:hAnsi="Verdana"/>
          <w:sz w:val="18"/>
          <w:szCs w:val="18"/>
        </w:rPr>
        <w:tab/>
      </w:r>
      <w:r w:rsidR="000C1FF0" w:rsidRPr="00E7247F">
        <w:rPr>
          <w:rFonts w:ascii="Verdana" w:hAnsi="Verdana"/>
          <w:sz w:val="18"/>
          <w:szCs w:val="18"/>
        </w:rPr>
        <w:t>Inwerkingtreding en duur van de Raamovereenkomst</w:t>
      </w:r>
      <w:bookmarkEnd w:id="7"/>
    </w:p>
    <w:p w14:paraId="6B5005C2" w14:textId="26BBC2D7" w:rsidR="00F01BD0" w:rsidRPr="00E7247F" w:rsidRDefault="00F01BD0" w:rsidP="00F063FF">
      <w:pPr>
        <w:spacing w:after="0" w:line="240" w:lineRule="auto"/>
      </w:pPr>
    </w:p>
    <w:p w14:paraId="77F9DA4F" w14:textId="442D632B" w:rsidR="00F01BD0" w:rsidRPr="00E7247F" w:rsidRDefault="00F01BD0" w:rsidP="00D710F1">
      <w:pPr>
        <w:spacing w:after="0" w:line="240" w:lineRule="auto"/>
        <w:ind w:left="567" w:hanging="567"/>
      </w:pPr>
      <w:r w:rsidRPr="00E7247F">
        <w:t>4.</w:t>
      </w:r>
      <w:r w:rsidR="00B90F04" w:rsidRPr="00E7247F">
        <w:t>1</w:t>
      </w:r>
      <w:r w:rsidRPr="00E7247F">
        <w:tab/>
        <w:t xml:space="preserve">De Raamovereenkomst gaat in op </w:t>
      </w:r>
      <w:r w:rsidR="0022408A" w:rsidRPr="00E7247F">
        <w:t>&lt;</w:t>
      </w:r>
      <w:r w:rsidR="0022408A" w:rsidRPr="00E7247F">
        <w:rPr>
          <w:highlight w:val="yellow"/>
        </w:rPr>
        <w:t>datum</w:t>
      </w:r>
      <w:r w:rsidR="0022408A" w:rsidRPr="00E7247F">
        <w:t>&gt;</w:t>
      </w:r>
      <w:r w:rsidRPr="00E7247F">
        <w:t xml:space="preserve"> en heeft een looptijd van </w:t>
      </w:r>
      <w:r w:rsidR="0022408A" w:rsidRPr="00E7247F">
        <w:t>&lt;</w:t>
      </w:r>
      <w:r w:rsidR="0022408A" w:rsidRPr="00E7247F">
        <w:rPr>
          <w:highlight w:val="yellow"/>
        </w:rPr>
        <w:t>aantal</w:t>
      </w:r>
      <w:r w:rsidR="0022408A" w:rsidRPr="00E7247F">
        <w:t>&gt;</w:t>
      </w:r>
      <w:r w:rsidRPr="00E7247F">
        <w:t xml:space="preserve"> jaar</w:t>
      </w:r>
      <w:r w:rsidR="007E5890" w:rsidRPr="00E7247F">
        <w:t xml:space="preserve"> en een geraamd opdrachtvolume ad € </w:t>
      </w:r>
      <w:r w:rsidR="0022408A" w:rsidRPr="00E7247F">
        <w:rPr>
          <w:highlight w:val="yellow"/>
        </w:rPr>
        <w:t>xxx</w:t>
      </w:r>
      <w:r w:rsidR="00BE3E38" w:rsidRPr="00E7247F">
        <w:t>.000.000</w:t>
      </w:r>
      <w:r w:rsidR="006D13DF" w:rsidRPr="00E7247F">
        <w:t xml:space="preserve"> op basis van </w:t>
      </w:r>
      <w:r w:rsidR="0022408A" w:rsidRPr="00E7247F">
        <w:t>&lt;</w:t>
      </w:r>
      <w:r w:rsidR="0022408A" w:rsidRPr="00E7247F">
        <w:rPr>
          <w:highlight w:val="yellow"/>
        </w:rPr>
        <w:t>aantal</w:t>
      </w:r>
      <w:r w:rsidR="0022408A" w:rsidRPr="00E7247F">
        <w:t>&gt;</w:t>
      </w:r>
      <w:r w:rsidR="006D13DF" w:rsidRPr="00E7247F">
        <w:t xml:space="preserve"> jaar</w:t>
      </w:r>
      <w:r w:rsidR="00BE3E38" w:rsidRPr="00E7247F">
        <w:t>.</w:t>
      </w:r>
      <w:r w:rsidRPr="00E7247F">
        <w:t xml:space="preserve"> </w:t>
      </w:r>
      <w:r w:rsidR="00285CE0" w:rsidRPr="00E7247F">
        <w:t>Opdrachtgever behoudt zich het recht voor bij het bereiken of naderen van de maximale opdrachtwaarde of vanaf anderhalf jaar na ingangsdatum van de Raamovereenkomst om haar moverende reden(en), de Raamovereenkomst eenzijdig tussentijds op te zeggen</w:t>
      </w:r>
      <w:r w:rsidR="00AB67FA" w:rsidRPr="00E7247F">
        <w:t xml:space="preserve"> </w:t>
      </w:r>
      <w:r w:rsidR="00AB67FA" w:rsidRPr="00E7247F">
        <w:rPr>
          <w:highlight w:val="yellow"/>
        </w:rPr>
        <w:t>of in voorkomend geval gedeeltelijk op te zeggen voor een specifieke Deelnemer in verband met het bereiken van het individuele plafondbedrag zoals vermeld in het Aanbestedingsdocument</w:t>
      </w:r>
      <w:r w:rsidR="00285CE0" w:rsidRPr="00E7247F">
        <w:rPr>
          <w:highlight w:val="yellow"/>
        </w:rPr>
        <w:t>.</w:t>
      </w:r>
      <w:r w:rsidR="00285CE0" w:rsidRPr="00E7247F">
        <w:t xml:space="preserve"> Indien Opdrachtgever van dit recht gebruik maakt, geldt een opzegtermijn van minimaal zes maanden. Opdrachtnemer heeft in een dergelijke situatie geen recht op vergoeding van schade of enige andere compensatie in welke vorm dan ook</w:t>
      </w:r>
      <w:r w:rsidRPr="00E7247F">
        <w:t>.</w:t>
      </w:r>
      <w:r w:rsidR="00AB67FA" w:rsidRPr="00E7247F">
        <w:t xml:space="preserve"> </w:t>
      </w:r>
    </w:p>
    <w:p w14:paraId="47390C33" w14:textId="09A9B16C" w:rsidR="00F01BD0" w:rsidRPr="00E7247F" w:rsidRDefault="00F01BD0" w:rsidP="00F01BD0">
      <w:pPr>
        <w:spacing w:after="0" w:line="240" w:lineRule="auto"/>
        <w:ind w:left="567" w:hanging="567"/>
      </w:pPr>
      <w:r w:rsidRPr="00E7247F">
        <w:t>4.</w:t>
      </w:r>
      <w:r w:rsidR="00B90F04" w:rsidRPr="00E7247F">
        <w:t>2</w:t>
      </w:r>
      <w:r w:rsidRPr="00E7247F">
        <w:tab/>
      </w:r>
      <w:r w:rsidR="00285CE0" w:rsidRPr="00E7247F">
        <w:t xml:space="preserve">De duur van de Nadere Overeenkomst(en) die onder deze Raamovereenkomst aan </w:t>
      </w:r>
      <w:r w:rsidR="00B90F04" w:rsidRPr="00E7247F">
        <w:t xml:space="preserve">Opdrachtnemer </w:t>
      </w:r>
      <w:r w:rsidR="00285CE0" w:rsidRPr="00E7247F">
        <w:t xml:space="preserve">wordt/worden gegund wordt in de Nadere Overeenkomst(en) per Opdracht vastgelegd. </w:t>
      </w:r>
      <w:r w:rsidRPr="00E7247F">
        <w:t>Nadere Overeenkomsten kunnen doorlopen na het aflopen van de Raamovereenkomst indien en zolang dit van belang is voor de continuïteit en risicobeperking van de uitvoering, hetgeen per geval wordt beoordeeld.</w:t>
      </w:r>
    </w:p>
    <w:p w14:paraId="7295D1F9" w14:textId="4E083ACD" w:rsidR="00F01BD0" w:rsidRPr="00E7247F" w:rsidRDefault="00F01BD0" w:rsidP="00D710F1">
      <w:pPr>
        <w:spacing w:after="0" w:line="240" w:lineRule="auto"/>
        <w:ind w:left="567" w:hanging="567"/>
        <w:rPr>
          <w:lang w:val="nl"/>
        </w:rPr>
      </w:pPr>
      <w:r w:rsidRPr="00E7247F">
        <w:t>4.</w:t>
      </w:r>
      <w:r w:rsidR="00B90F04" w:rsidRPr="00E7247F">
        <w:t>3</w:t>
      </w:r>
      <w:r w:rsidRPr="00E7247F">
        <w:tab/>
        <w:t xml:space="preserve">Beëindiging van deze Raamovereenkomst om welke reden dan ook laat de rechten en verplichtingen voortvloeiend uit (een) Nadere Overeenkomst(en) onverlet. </w:t>
      </w:r>
      <w:r w:rsidRPr="00E7247F">
        <w:rPr>
          <w:lang w:val="nl"/>
        </w:rPr>
        <w:t>De voorwaarden van deze Raamovereenkomst inclusief Bijlagen, blijven van toepassing op alle Nadere Overeenkomsten die na het eindigen van deze Raamovereenkomst nog voortduren.</w:t>
      </w:r>
    </w:p>
    <w:p w14:paraId="78A5284D" w14:textId="2CC497A6" w:rsidR="004D7515" w:rsidRPr="00E7247F" w:rsidRDefault="00F01BD0" w:rsidP="00D710F1">
      <w:pPr>
        <w:spacing w:after="0" w:line="240" w:lineRule="auto"/>
        <w:ind w:left="567" w:hanging="567"/>
        <w:rPr>
          <w:lang w:val="nl"/>
        </w:rPr>
      </w:pPr>
      <w:r w:rsidRPr="00E7247F">
        <w:rPr>
          <w:lang w:val="nl"/>
        </w:rPr>
        <w:t>4.</w:t>
      </w:r>
      <w:r w:rsidR="00B90F04" w:rsidRPr="00E7247F">
        <w:rPr>
          <w:lang w:val="nl"/>
        </w:rPr>
        <w:t>4</w:t>
      </w:r>
      <w:r w:rsidRPr="00E7247F">
        <w:rPr>
          <w:lang w:val="nl"/>
        </w:rPr>
        <w:tab/>
        <w:t>Bepalingen die naar hun aard bestemd zijn om ook na afloop van de Raamovereenkomst voort te duren, behouden nadien hun werking. Tot deze bepalingen behoren in ieder geval: aansprakelijkheid, rapportageverplichtingen, verplichtingen uit de DAP, geheimhouding, geschillen en toepasselijk recht.</w:t>
      </w:r>
    </w:p>
    <w:p w14:paraId="73081312" w14:textId="77777777" w:rsidR="000C1FF0" w:rsidRPr="00E7247F" w:rsidRDefault="000C1FF0" w:rsidP="0022731B">
      <w:pPr>
        <w:pStyle w:val="Kop1"/>
        <w:ind w:left="567" w:hanging="567"/>
        <w:rPr>
          <w:rFonts w:ascii="Verdana" w:hAnsi="Verdana"/>
          <w:sz w:val="18"/>
          <w:szCs w:val="18"/>
        </w:rPr>
      </w:pPr>
      <w:bookmarkStart w:id="8" w:name="_Toc10710871"/>
      <w:r w:rsidRPr="00E7247F">
        <w:rPr>
          <w:rFonts w:ascii="Verdana" w:hAnsi="Verdana"/>
          <w:sz w:val="18"/>
          <w:szCs w:val="18"/>
        </w:rPr>
        <w:t xml:space="preserve">5. </w:t>
      </w:r>
      <w:r w:rsidR="004D7515" w:rsidRPr="00E7247F">
        <w:rPr>
          <w:rFonts w:ascii="Verdana" w:hAnsi="Verdana"/>
          <w:sz w:val="18"/>
          <w:szCs w:val="18"/>
        </w:rPr>
        <w:tab/>
      </w:r>
      <w:r w:rsidRPr="00E7247F">
        <w:rPr>
          <w:rFonts w:ascii="Verdana" w:hAnsi="Verdana"/>
          <w:sz w:val="18"/>
          <w:szCs w:val="18"/>
        </w:rPr>
        <w:t>Minicompetitie</w:t>
      </w:r>
      <w:bookmarkEnd w:id="8"/>
    </w:p>
    <w:p w14:paraId="17D0988C" w14:textId="77777777" w:rsidR="004D7515" w:rsidRPr="00E7247F" w:rsidRDefault="004D7515" w:rsidP="00BD0E2D">
      <w:pPr>
        <w:spacing w:after="0" w:line="240" w:lineRule="auto"/>
      </w:pPr>
    </w:p>
    <w:p w14:paraId="7F7C1F1C" w14:textId="28C03833" w:rsidR="000C1FF0" w:rsidRPr="00E7247F" w:rsidRDefault="000C1FF0" w:rsidP="004D7515">
      <w:pPr>
        <w:spacing w:after="0" w:line="240" w:lineRule="auto"/>
        <w:ind w:left="567" w:hanging="567"/>
        <w:rPr>
          <w:lang w:val="nl"/>
        </w:rPr>
      </w:pPr>
      <w:r w:rsidRPr="00E7247F">
        <w:rPr>
          <w:lang w:val="nl"/>
        </w:rPr>
        <w:lastRenderedPageBreak/>
        <w:t>5.1</w:t>
      </w:r>
      <w:r w:rsidRPr="00E7247F">
        <w:rPr>
          <w:lang w:val="nl"/>
        </w:rPr>
        <w:tab/>
      </w:r>
      <w:r w:rsidR="00B726CC" w:rsidRPr="00E7247F">
        <w:rPr>
          <w:lang w:val="nl"/>
        </w:rPr>
        <w:t>Deelnemer</w:t>
      </w:r>
      <w:r w:rsidR="00FB0AF3" w:rsidRPr="00E7247F">
        <w:rPr>
          <w:lang w:val="nl"/>
        </w:rPr>
        <w:t xml:space="preserve"> </w:t>
      </w:r>
      <w:r w:rsidRPr="00E7247F">
        <w:rPr>
          <w:lang w:val="nl"/>
        </w:rPr>
        <w:t xml:space="preserve">kan </w:t>
      </w:r>
      <w:r w:rsidR="00B90F04" w:rsidRPr="00E7247F">
        <w:rPr>
          <w:lang w:val="nl"/>
        </w:rPr>
        <w:t xml:space="preserve">Opdrachtnemer </w:t>
      </w:r>
      <w:r w:rsidR="00987367" w:rsidRPr="00E7247F">
        <w:rPr>
          <w:lang w:val="nl"/>
        </w:rPr>
        <w:t>gedurende de looptijd van deze Raamovereenkomst</w:t>
      </w:r>
      <w:r w:rsidRPr="00E7247F">
        <w:rPr>
          <w:lang w:val="nl"/>
        </w:rPr>
        <w:t xml:space="preserve"> </w:t>
      </w:r>
      <w:r w:rsidR="00285CE0" w:rsidRPr="00E7247F">
        <w:rPr>
          <w:lang w:val="nl"/>
        </w:rPr>
        <w:t xml:space="preserve">steeds opnieuw </w:t>
      </w:r>
      <w:r w:rsidRPr="00E7247F">
        <w:rPr>
          <w:lang w:val="nl"/>
        </w:rPr>
        <w:t xml:space="preserve">oproepen tot mededinging via een </w:t>
      </w:r>
      <w:r w:rsidR="00097C72" w:rsidRPr="00E7247F">
        <w:rPr>
          <w:lang w:val="nl"/>
        </w:rPr>
        <w:t>Aanvraag</w:t>
      </w:r>
      <w:r w:rsidR="00C22A9C" w:rsidRPr="00E7247F">
        <w:rPr>
          <w:lang w:val="nl"/>
        </w:rPr>
        <w:t xml:space="preserve">. In geval van Aanvragen met betrekking tot </w:t>
      </w:r>
      <w:r w:rsidR="00C24794" w:rsidRPr="00E7247F">
        <w:rPr>
          <w:highlight w:val="yellow"/>
          <w:lang w:val="nl"/>
        </w:rPr>
        <w:t>[</w:t>
      </w:r>
      <w:commentRangeStart w:id="9"/>
      <w:r w:rsidR="00C24794" w:rsidRPr="00E7247F">
        <w:rPr>
          <w:highlight w:val="yellow"/>
          <w:lang w:val="nl"/>
        </w:rPr>
        <w:t xml:space="preserve">perceel 1: </w:t>
      </w:r>
      <w:r w:rsidR="00C22A9C" w:rsidRPr="00E7247F">
        <w:rPr>
          <w:highlight w:val="yellow"/>
          <w:lang w:val="nl"/>
        </w:rPr>
        <w:t>ontwikkeling en/of beheer</w:t>
      </w:r>
      <w:r w:rsidR="00C24794" w:rsidRPr="00E7247F">
        <w:rPr>
          <w:highlight w:val="yellow"/>
          <w:lang w:val="nl"/>
        </w:rPr>
        <w:t xml:space="preserve"> OF perceel 2: informatiebeveiliging</w:t>
      </w:r>
      <w:commentRangeEnd w:id="9"/>
      <w:r w:rsidR="00C24794" w:rsidRPr="00E7247F">
        <w:rPr>
          <w:rStyle w:val="Verwijzingopmerking"/>
        </w:rPr>
        <w:commentReference w:id="9"/>
      </w:r>
      <w:r w:rsidR="00C24794" w:rsidRPr="00E7247F">
        <w:rPr>
          <w:highlight w:val="yellow"/>
          <w:lang w:val="nl"/>
        </w:rPr>
        <w:t>]</w:t>
      </w:r>
      <w:r w:rsidR="00C22A9C" w:rsidRPr="00E7247F">
        <w:rPr>
          <w:lang w:val="nl"/>
        </w:rPr>
        <w:t xml:space="preserve"> </w:t>
      </w:r>
      <w:r w:rsidR="00F063FF" w:rsidRPr="00E7247F">
        <w:rPr>
          <w:lang w:val="nl"/>
        </w:rPr>
        <w:t xml:space="preserve">kan </w:t>
      </w:r>
      <w:r w:rsidR="00C22A9C" w:rsidRPr="00E7247F">
        <w:rPr>
          <w:lang w:val="nl"/>
        </w:rPr>
        <w:t xml:space="preserve">een quick scan nationale veiligheid </w:t>
      </w:r>
      <w:r w:rsidR="00192E61" w:rsidRPr="00E7247F">
        <w:rPr>
          <w:lang w:val="nl"/>
        </w:rPr>
        <w:t>vooraf zijn gegaan aan de Aanvraag</w:t>
      </w:r>
      <w:r w:rsidR="00C22A9C" w:rsidRPr="00E7247F">
        <w:rPr>
          <w:lang w:val="nl"/>
        </w:rPr>
        <w:t xml:space="preserve">. Indien zich </w:t>
      </w:r>
      <w:r w:rsidR="00B90F04" w:rsidRPr="00E7247F">
        <w:rPr>
          <w:lang w:val="nl"/>
        </w:rPr>
        <w:t>een situatie</w:t>
      </w:r>
      <w:r w:rsidR="00C22A9C" w:rsidRPr="00E7247F">
        <w:rPr>
          <w:lang w:val="nl"/>
        </w:rPr>
        <w:t xml:space="preserve"> voordoet</w:t>
      </w:r>
      <w:r w:rsidR="00B90F04" w:rsidRPr="00E7247F">
        <w:rPr>
          <w:lang w:val="nl"/>
        </w:rPr>
        <w:t xml:space="preserve"> </w:t>
      </w:r>
      <w:r w:rsidR="00192E61" w:rsidRPr="00E7247F">
        <w:rPr>
          <w:lang w:val="nl"/>
        </w:rPr>
        <w:t>waarbij Deelnemer in het kader van de Aanvraag passende maatregelen moet treffen in het kader van de</w:t>
      </w:r>
      <w:r w:rsidR="00B90F04" w:rsidRPr="00E7247F">
        <w:rPr>
          <w:lang w:val="nl"/>
        </w:rPr>
        <w:t xml:space="preserve"> </w:t>
      </w:r>
      <w:r w:rsidR="00C22A9C" w:rsidRPr="00E7247F">
        <w:rPr>
          <w:lang w:val="nl"/>
        </w:rPr>
        <w:t>n</w:t>
      </w:r>
      <w:r w:rsidR="00B90F04" w:rsidRPr="00E7247F">
        <w:rPr>
          <w:lang w:val="nl"/>
        </w:rPr>
        <w:t>ationale veiligheid</w:t>
      </w:r>
      <w:r w:rsidR="00192E61" w:rsidRPr="00E7247F">
        <w:rPr>
          <w:lang w:val="nl"/>
        </w:rPr>
        <w:t xml:space="preserve">, </w:t>
      </w:r>
      <w:r w:rsidR="00C22A9C" w:rsidRPr="00E7247F">
        <w:rPr>
          <w:lang w:val="nl"/>
        </w:rPr>
        <w:t>heeft Deelnemer het recht om van een reguliere minicompetitie</w:t>
      </w:r>
      <w:r w:rsidR="00192E61" w:rsidRPr="00E7247F">
        <w:rPr>
          <w:lang w:val="nl"/>
        </w:rPr>
        <w:t xml:space="preserve">, zoals bedoeld in dit artikel, </w:t>
      </w:r>
      <w:r w:rsidR="00C22A9C" w:rsidRPr="00E7247F">
        <w:rPr>
          <w:lang w:val="nl"/>
        </w:rPr>
        <w:t>af te wijken en een Aanvraag op alternatieve en passende wijze uit te zetten onder één of meerdere Opdrachtnemers waarmee deze Raamovereenkomst is gesloten</w:t>
      </w:r>
      <w:r w:rsidR="00C24794" w:rsidRPr="00E7247F">
        <w:rPr>
          <w:lang w:val="nl"/>
        </w:rPr>
        <w:t>.</w:t>
      </w:r>
    </w:p>
    <w:p w14:paraId="57C27AC5" w14:textId="62134B18" w:rsidR="00AA6F26" w:rsidRPr="00E7247F" w:rsidRDefault="00AA6F26" w:rsidP="004D7515">
      <w:pPr>
        <w:spacing w:after="0" w:line="240" w:lineRule="auto"/>
        <w:ind w:left="567" w:hanging="567"/>
        <w:rPr>
          <w:lang w:val="nl"/>
        </w:rPr>
      </w:pPr>
      <w:r w:rsidRPr="00E7247F">
        <w:rPr>
          <w:lang w:val="nl"/>
        </w:rPr>
        <w:t xml:space="preserve">5.2 </w:t>
      </w:r>
      <w:r w:rsidRPr="00E7247F">
        <w:rPr>
          <w:lang w:val="nl"/>
        </w:rPr>
        <w:tab/>
        <w:t>In aanvulling op art</w:t>
      </w:r>
      <w:r w:rsidR="00B90F04" w:rsidRPr="00E7247F">
        <w:rPr>
          <w:lang w:val="nl"/>
        </w:rPr>
        <w:t>ikel</w:t>
      </w:r>
      <w:r w:rsidRPr="00E7247F">
        <w:rPr>
          <w:lang w:val="nl"/>
        </w:rPr>
        <w:t xml:space="preserve"> 2 ARBIT: </w:t>
      </w:r>
      <w:r w:rsidR="00B90F04" w:rsidRPr="00E7247F">
        <w:rPr>
          <w:lang w:val="nl"/>
        </w:rPr>
        <w:t xml:space="preserve">Opdrachtnemer </w:t>
      </w:r>
      <w:r w:rsidRPr="00E7247F">
        <w:rPr>
          <w:lang w:val="nl"/>
        </w:rPr>
        <w:t xml:space="preserve">stelt één (1) e-mailadres of contactpunt (i.g.v. gebruik van digitaal systeem) beschikbaar waarnaar </w:t>
      </w:r>
      <w:r w:rsidR="003E76CE" w:rsidRPr="00E7247F">
        <w:rPr>
          <w:lang w:val="nl"/>
        </w:rPr>
        <w:t>alle aanvragen</w:t>
      </w:r>
      <w:r w:rsidRPr="00E7247F">
        <w:rPr>
          <w:lang w:val="nl"/>
        </w:rPr>
        <w:t xml:space="preserve"> gezonden kunnen worden. De goede werking daarvan is de verantwoordelijkheid van </w:t>
      </w:r>
      <w:r w:rsidR="00B90F04" w:rsidRPr="00E7247F">
        <w:rPr>
          <w:lang w:val="nl"/>
        </w:rPr>
        <w:t>Opdrachtnemer</w:t>
      </w:r>
      <w:r w:rsidRPr="00E7247F">
        <w:rPr>
          <w:lang w:val="nl"/>
        </w:rPr>
        <w:t>.</w:t>
      </w:r>
    </w:p>
    <w:p w14:paraId="5AECAC4F" w14:textId="1934C5DE" w:rsidR="00C308F1" w:rsidRPr="00E7247F" w:rsidRDefault="00987367" w:rsidP="004D7515">
      <w:pPr>
        <w:spacing w:after="0" w:line="240" w:lineRule="auto"/>
        <w:ind w:left="567" w:hanging="567"/>
        <w:rPr>
          <w:lang w:val="nl"/>
        </w:rPr>
      </w:pPr>
      <w:r w:rsidRPr="00E7247F">
        <w:rPr>
          <w:lang w:val="nl"/>
        </w:rPr>
        <w:t>5.</w:t>
      </w:r>
      <w:r w:rsidR="00AA6F26" w:rsidRPr="00E7247F">
        <w:rPr>
          <w:lang w:val="nl"/>
        </w:rPr>
        <w:t>3</w:t>
      </w:r>
      <w:r w:rsidRPr="00E7247F">
        <w:rPr>
          <w:lang w:val="nl"/>
        </w:rPr>
        <w:tab/>
      </w:r>
      <w:r w:rsidR="00B90F04" w:rsidRPr="00E7247F">
        <w:rPr>
          <w:lang w:val="nl"/>
        </w:rPr>
        <w:t xml:space="preserve">Opdrachtnemer </w:t>
      </w:r>
      <w:r w:rsidR="000C1FF0" w:rsidRPr="00E7247F">
        <w:rPr>
          <w:lang w:val="nl"/>
        </w:rPr>
        <w:t xml:space="preserve">brengt binnen </w:t>
      </w:r>
      <w:r w:rsidRPr="00E7247F">
        <w:rPr>
          <w:lang w:val="nl"/>
        </w:rPr>
        <w:t>het in de Aanvraag gestelde aantal</w:t>
      </w:r>
      <w:r w:rsidR="000C1FF0" w:rsidRPr="00E7247F">
        <w:rPr>
          <w:lang w:val="nl"/>
        </w:rPr>
        <w:t xml:space="preserve"> dagen een </w:t>
      </w:r>
      <w:r w:rsidR="008012A4" w:rsidRPr="00E7247F">
        <w:rPr>
          <w:lang w:val="nl"/>
        </w:rPr>
        <w:t>Offerte</w:t>
      </w:r>
      <w:r w:rsidR="000C1FF0" w:rsidRPr="00E7247F">
        <w:rPr>
          <w:lang w:val="nl"/>
        </w:rPr>
        <w:t xml:space="preserve"> uit aan </w:t>
      </w:r>
      <w:r w:rsidR="00B726CC" w:rsidRPr="00E7247F">
        <w:rPr>
          <w:lang w:val="nl"/>
        </w:rPr>
        <w:t>Deelnemer</w:t>
      </w:r>
      <w:r w:rsidR="000C1FF0" w:rsidRPr="00E7247F">
        <w:rPr>
          <w:lang w:val="nl"/>
        </w:rPr>
        <w:t xml:space="preserve"> </w:t>
      </w:r>
      <w:r w:rsidRPr="00E7247F">
        <w:rPr>
          <w:lang w:val="nl"/>
        </w:rPr>
        <w:t>co</w:t>
      </w:r>
      <w:r w:rsidR="008012A4" w:rsidRPr="00E7247F">
        <w:rPr>
          <w:lang w:val="nl"/>
        </w:rPr>
        <w:t>n</w:t>
      </w:r>
      <w:r w:rsidRPr="00E7247F">
        <w:rPr>
          <w:lang w:val="nl"/>
        </w:rPr>
        <w:t>form de in de Aanvraag afgesproken procedure</w:t>
      </w:r>
      <w:r w:rsidR="000C1FF0" w:rsidRPr="00E7247F">
        <w:rPr>
          <w:lang w:val="nl"/>
        </w:rPr>
        <w:t xml:space="preserve">. </w:t>
      </w:r>
      <w:r w:rsidRPr="00E7247F">
        <w:rPr>
          <w:lang w:val="nl"/>
        </w:rPr>
        <w:t>De in deze bepaling gestelde termijn</w:t>
      </w:r>
      <w:r w:rsidR="000C1FF0" w:rsidRPr="00E7247F">
        <w:rPr>
          <w:lang w:val="nl"/>
        </w:rPr>
        <w:t xml:space="preserve"> is een Fatale termijn.</w:t>
      </w:r>
      <w:r w:rsidR="00C308F1" w:rsidRPr="00E7247F">
        <w:rPr>
          <w:lang w:val="nl"/>
        </w:rPr>
        <w:t xml:space="preserve"> </w:t>
      </w:r>
    </w:p>
    <w:p w14:paraId="449B3D3F" w14:textId="0885A186" w:rsidR="000C1FF0" w:rsidRPr="00E7247F" w:rsidRDefault="00C308F1" w:rsidP="004D7515">
      <w:pPr>
        <w:spacing w:after="0" w:line="240" w:lineRule="auto"/>
        <w:ind w:left="567" w:hanging="567"/>
        <w:rPr>
          <w:lang w:val="nl"/>
        </w:rPr>
      </w:pPr>
      <w:r w:rsidRPr="00E7247F">
        <w:rPr>
          <w:lang w:val="nl"/>
        </w:rPr>
        <w:t>5.</w:t>
      </w:r>
      <w:r w:rsidR="00BB1587" w:rsidRPr="00E7247F">
        <w:rPr>
          <w:lang w:val="nl"/>
        </w:rPr>
        <w:t>4</w:t>
      </w:r>
      <w:r w:rsidRPr="00E7247F">
        <w:rPr>
          <w:lang w:val="nl"/>
        </w:rPr>
        <w:t xml:space="preserve"> </w:t>
      </w:r>
      <w:r w:rsidRPr="00E7247F">
        <w:rPr>
          <w:lang w:val="nl"/>
        </w:rPr>
        <w:tab/>
      </w:r>
      <w:r w:rsidR="00AD21F8" w:rsidRPr="00E7247F">
        <w:rPr>
          <w:lang w:val="nl"/>
        </w:rPr>
        <w:t xml:space="preserve">Opdrachtnemer </w:t>
      </w:r>
      <w:r w:rsidRPr="00E7247F">
        <w:rPr>
          <w:lang w:val="nl"/>
        </w:rPr>
        <w:t xml:space="preserve">is verplicht om formeel schriftelijk op de aanvraag te reageren: hetzij door het indienen van een </w:t>
      </w:r>
      <w:r w:rsidR="00312975" w:rsidRPr="00E7247F">
        <w:rPr>
          <w:lang w:val="nl"/>
        </w:rPr>
        <w:t>O</w:t>
      </w:r>
      <w:r w:rsidRPr="00E7247F">
        <w:rPr>
          <w:lang w:val="nl"/>
        </w:rPr>
        <w:t>fferte, hetzij in de vorm van een mededeling dat hij dit niet zal doen</w:t>
      </w:r>
      <w:r w:rsidR="009B3FA6" w:rsidRPr="00E7247F">
        <w:rPr>
          <w:lang w:val="nl"/>
        </w:rPr>
        <w:t xml:space="preserve"> met</w:t>
      </w:r>
      <w:r w:rsidR="00E024A7" w:rsidRPr="00E7247F">
        <w:rPr>
          <w:lang w:val="nl"/>
        </w:rPr>
        <w:t xml:space="preserve"> een deugdelijke motivering</w:t>
      </w:r>
      <w:r w:rsidRPr="00E7247F">
        <w:rPr>
          <w:lang w:val="nl"/>
        </w:rPr>
        <w:t>.</w:t>
      </w:r>
    </w:p>
    <w:p w14:paraId="12897EF8" w14:textId="09925259" w:rsidR="000C1FF0" w:rsidRPr="00E7247F" w:rsidRDefault="000C1FF0" w:rsidP="004D7515">
      <w:pPr>
        <w:spacing w:after="0" w:line="240" w:lineRule="auto"/>
        <w:ind w:left="567" w:hanging="567"/>
        <w:rPr>
          <w:lang w:val="nl"/>
        </w:rPr>
      </w:pPr>
      <w:r w:rsidRPr="00E7247F">
        <w:rPr>
          <w:lang w:val="nl"/>
        </w:rPr>
        <w:t>5.</w:t>
      </w:r>
      <w:r w:rsidR="00BB1587" w:rsidRPr="00E7247F">
        <w:rPr>
          <w:lang w:val="nl"/>
        </w:rPr>
        <w:t>5</w:t>
      </w:r>
      <w:r w:rsidRPr="00E7247F">
        <w:rPr>
          <w:lang w:val="nl"/>
        </w:rPr>
        <w:tab/>
        <w:t xml:space="preserve">Indien de </w:t>
      </w:r>
      <w:r w:rsidR="00312975" w:rsidRPr="00E7247F">
        <w:rPr>
          <w:lang w:val="nl"/>
        </w:rPr>
        <w:t>Of</w:t>
      </w:r>
      <w:r w:rsidRPr="00E7247F">
        <w:rPr>
          <w:lang w:val="nl"/>
        </w:rPr>
        <w:t>ferte niet binnen de in artikel 5.</w:t>
      </w:r>
      <w:r w:rsidR="00FB0AF3" w:rsidRPr="00E7247F">
        <w:rPr>
          <w:lang w:val="nl"/>
        </w:rPr>
        <w:t>3</w:t>
      </w:r>
      <w:r w:rsidRPr="00E7247F">
        <w:rPr>
          <w:lang w:val="nl"/>
        </w:rPr>
        <w:t xml:space="preserve"> gestelde termijn door </w:t>
      </w:r>
      <w:r w:rsidR="00B726CC" w:rsidRPr="00E7247F">
        <w:rPr>
          <w:lang w:val="nl"/>
        </w:rPr>
        <w:t>Deelnemer</w:t>
      </w:r>
      <w:r w:rsidR="00FB0AF3" w:rsidRPr="00E7247F">
        <w:rPr>
          <w:lang w:val="nl"/>
        </w:rPr>
        <w:t xml:space="preserve"> </w:t>
      </w:r>
      <w:r w:rsidRPr="00E7247F">
        <w:rPr>
          <w:lang w:val="nl"/>
        </w:rPr>
        <w:t xml:space="preserve">is ontvangen of deze niet voldoet aan de daaraan gestelde eisen dan wordt </w:t>
      </w:r>
      <w:r w:rsidR="00AD21F8" w:rsidRPr="00E7247F">
        <w:rPr>
          <w:lang w:val="nl"/>
        </w:rPr>
        <w:t xml:space="preserve">Opdrachtnemer </w:t>
      </w:r>
      <w:r w:rsidRPr="00E7247F">
        <w:rPr>
          <w:lang w:val="nl"/>
        </w:rPr>
        <w:t xml:space="preserve">geacht geen </w:t>
      </w:r>
      <w:r w:rsidR="00312975" w:rsidRPr="00E7247F">
        <w:rPr>
          <w:lang w:val="nl"/>
        </w:rPr>
        <w:t>O</w:t>
      </w:r>
      <w:r w:rsidRPr="00E7247F">
        <w:rPr>
          <w:lang w:val="nl"/>
        </w:rPr>
        <w:t>fferte te hebben gedaan.</w:t>
      </w:r>
    </w:p>
    <w:p w14:paraId="3FD8A4D8" w14:textId="4D6DCA71" w:rsidR="000C1FF0" w:rsidRPr="00E7247F" w:rsidRDefault="000C1FF0" w:rsidP="004D7515">
      <w:pPr>
        <w:spacing w:after="0" w:line="240" w:lineRule="auto"/>
        <w:ind w:left="567" w:hanging="567"/>
        <w:rPr>
          <w:lang w:val="nl"/>
        </w:rPr>
      </w:pPr>
      <w:r w:rsidRPr="00E7247F">
        <w:rPr>
          <w:lang w:val="nl"/>
        </w:rPr>
        <w:t>5.</w:t>
      </w:r>
      <w:r w:rsidR="00BB1587" w:rsidRPr="00E7247F">
        <w:rPr>
          <w:lang w:val="nl"/>
        </w:rPr>
        <w:t>6</w:t>
      </w:r>
      <w:r w:rsidRPr="00E7247F">
        <w:rPr>
          <w:lang w:val="nl"/>
        </w:rPr>
        <w:tab/>
      </w:r>
      <w:r w:rsidR="00B726CC" w:rsidRPr="00E7247F">
        <w:rPr>
          <w:lang w:val="nl"/>
        </w:rPr>
        <w:t>Deelnemer</w:t>
      </w:r>
      <w:r w:rsidR="008012A4" w:rsidRPr="00E7247F">
        <w:rPr>
          <w:lang w:val="nl"/>
        </w:rPr>
        <w:t xml:space="preserve"> </w:t>
      </w:r>
      <w:r w:rsidRPr="00E7247F">
        <w:rPr>
          <w:lang w:val="nl"/>
        </w:rPr>
        <w:t xml:space="preserve">beoordeelt de </w:t>
      </w:r>
      <w:r w:rsidR="008012A4" w:rsidRPr="00E7247F">
        <w:rPr>
          <w:lang w:val="nl"/>
        </w:rPr>
        <w:t>O</w:t>
      </w:r>
      <w:r w:rsidRPr="00E7247F">
        <w:rPr>
          <w:lang w:val="nl"/>
        </w:rPr>
        <w:t xml:space="preserve">fferte op basis van de in </w:t>
      </w:r>
      <w:r w:rsidR="008012A4" w:rsidRPr="00E7247F">
        <w:rPr>
          <w:lang w:val="nl"/>
        </w:rPr>
        <w:t>de Aanvraag</w:t>
      </w:r>
      <w:r w:rsidRPr="00E7247F">
        <w:rPr>
          <w:lang w:val="nl"/>
        </w:rPr>
        <w:t xml:space="preserve"> vastgestelde criteria en informeert </w:t>
      </w:r>
      <w:r w:rsidR="00AD21F8" w:rsidRPr="00E7247F">
        <w:rPr>
          <w:lang w:val="nl"/>
        </w:rPr>
        <w:t xml:space="preserve">Opdrachtnemer </w:t>
      </w:r>
      <w:r w:rsidRPr="00E7247F">
        <w:rPr>
          <w:lang w:val="nl"/>
        </w:rPr>
        <w:t xml:space="preserve">met bekwame spoed over de uitkomst daarvan. Een afwijzing van de </w:t>
      </w:r>
      <w:r w:rsidR="008012A4" w:rsidRPr="00E7247F">
        <w:rPr>
          <w:lang w:val="nl"/>
        </w:rPr>
        <w:t>O</w:t>
      </w:r>
      <w:r w:rsidRPr="00E7247F">
        <w:rPr>
          <w:lang w:val="nl"/>
        </w:rPr>
        <w:t>fferte wordt gedaan onder vermelding van de relevante redenen.</w:t>
      </w:r>
    </w:p>
    <w:p w14:paraId="7538C782" w14:textId="4472922F" w:rsidR="000C1FF0" w:rsidRPr="00E7247F" w:rsidRDefault="000C1FF0" w:rsidP="0020523B">
      <w:pPr>
        <w:spacing w:after="0" w:line="240" w:lineRule="auto"/>
        <w:ind w:left="567" w:hanging="567"/>
        <w:rPr>
          <w:lang w:val="nl"/>
        </w:rPr>
      </w:pPr>
      <w:r w:rsidRPr="00E7247F">
        <w:rPr>
          <w:lang w:val="nl"/>
        </w:rPr>
        <w:t>5.</w:t>
      </w:r>
      <w:r w:rsidR="00BB1587" w:rsidRPr="00E7247F">
        <w:rPr>
          <w:lang w:val="nl"/>
        </w:rPr>
        <w:t>7</w:t>
      </w:r>
      <w:r w:rsidRPr="00E7247F">
        <w:rPr>
          <w:lang w:val="nl"/>
        </w:rPr>
        <w:tab/>
      </w:r>
      <w:r w:rsidR="00B726CC" w:rsidRPr="00E7247F">
        <w:rPr>
          <w:lang w:val="nl"/>
        </w:rPr>
        <w:t>Deelnemer</w:t>
      </w:r>
      <w:r w:rsidR="0020523B" w:rsidRPr="00E7247F">
        <w:rPr>
          <w:lang w:val="nl"/>
        </w:rPr>
        <w:t xml:space="preserve"> kan na de mededeling van de uitkomst van de beoordeling als in het vorige lid bedoeld, een door </w:t>
      </w:r>
      <w:r w:rsidR="00B726CC" w:rsidRPr="00E7247F">
        <w:rPr>
          <w:lang w:val="nl"/>
        </w:rPr>
        <w:t>Deelnemer</w:t>
      </w:r>
      <w:r w:rsidR="0020523B" w:rsidRPr="00E7247F">
        <w:rPr>
          <w:lang w:val="nl"/>
        </w:rPr>
        <w:t xml:space="preserve"> te kiezen termijn aanhouden, alvorens de Nadere </w:t>
      </w:r>
      <w:r w:rsidR="00B726CC" w:rsidRPr="00E7247F">
        <w:rPr>
          <w:lang w:val="nl"/>
        </w:rPr>
        <w:t>O</w:t>
      </w:r>
      <w:r w:rsidR="0020523B" w:rsidRPr="00E7247F">
        <w:rPr>
          <w:lang w:val="nl"/>
        </w:rPr>
        <w:t xml:space="preserve">vereenkomst te sluiten. In voorkomend geval wordt dit vermeld in de mededeling van de uitkomst van de beoordeling. </w:t>
      </w:r>
      <w:r w:rsidRPr="00E7247F">
        <w:rPr>
          <w:lang w:val="nl"/>
        </w:rPr>
        <w:t xml:space="preserve">Indien de waarde van de </w:t>
      </w:r>
      <w:r w:rsidR="007340C0" w:rsidRPr="00E7247F">
        <w:rPr>
          <w:lang w:val="nl"/>
        </w:rPr>
        <w:t>Aanvraag</w:t>
      </w:r>
      <w:r w:rsidRPr="00E7247F">
        <w:rPr>
          <w:lang w:val="nl"/>
        </w:rPr>
        <w:t xml:space="preserve"> uitstijgt boven de toepasselijke aanbestedingsdrempel </w:t>
      </w:r>
      <w:r w:rsidR="007340C0" w:rsidRPr="00E7247F">
        <w:rPr>
          <w:lang w:val="nl"/>
        </w:rPr>
        <w:t>kan</w:t>
      </w:r>
      <w:r w:rsidRPr="00E7247F">
        <w:rPr>
          <w:lang w:val="nl"/>
        </w:rPr>
        <w:t xml:space="preserve"> </w:t>
      </w:r>
      <w:r w:rsidR="00BF29F9" w:rsidRPr="00E7247F">
        <w:rPr>
          <w:lang w:val="nl"/>
        </w:rPr>
        <w:t>Opdrachtgever</w:t>
      </w:r>
      <w:r w:rsidRPr="00E7247F">
        <w:rPr>
          <w:lang w:val="nl"/>
        </w:rPr>
        <w:t xml:space="preserve"> na</w:t>
      </w:r>
      <w:r w:rsidR="007340C0" w:rsidRPr="00E7247F">
        <w:rPr>
          <w:lang w:val="nl"/>
        </w:rPr>
        <w:t xml:space="preserve"> de mededeling van de uitkomst van de beoordeling als in het vorige lid bedoeld, </w:t>
      </w:r>
      <w:r w:rsidRPr="00E7247F">
        <w:rPr>
          <w:lang w:val="nl"/>
        </w:rPr>
        <w:t>een termijn van 20 dagen</w:t>
      </w:r>
      <w:r w:rsidR="007340C0" w:rsidRPr="00E7247F">
        <w:rPr>
          <w:lang w:val="nl"/>
        </w:rPr>
        <w:t xml:space="preserve"> aanhouden, alvorens </w:t>
      </w:r>
      <w:r w:rsidR="00A91C34" w:rsidRPr="00E7247F">
        <w:rPr>
          <w:lang w:val="nl"/>
        </w:rPr>
        <w:t xml:space="preserve">de Nadere </w:t>
      </w:r>
      <w:r w:rsidR="00B726CC" w:rsidRPr="00E7247F">
        <w:rPr>
          <w:lang w:val="nl"/>
        </w:rPr>
        <w:t>O</w:t>
      </w:r>
      <w:r w:rsidR="00A91C34" w:rsidRPr="00E7247F">
        <w:rPr>
          <w:lang w:val="nl"/>
        </w:rPr>
        <w:t>vereenkomst te sluiten</w:t>
      </w:r>
      <w:r w:rsidRPr="00E7247F">
        <w:rPr>
          <w:lang w:val="nl"/>
        </w:rPr>
        <w:t>.</w:t>
      </w:r>
      <w:r w:rsidR="00F86B7A" w:rsidRPr="00E7247F">
        <w:rPr>
          <w:lang w:val="nl"/>
        </w:rPr>
        <w:t xml:space="preserve"> </w:t>
      </w:r>
      <w:r w:rsidR="00192E61" w:rsidRPr="00E7247F">
        <w:rPr>
          <w:lang w:val="nl"/>
        </w:rPr>
        <w:t xml:space="preserve">Deelnemer behoudt zich het recht voor om voor haar moverende reden(en) van deze termijn af te zien. </w:t>
      </w:r>
      <w:r w:rsidR="00F86B7A" w:rsidRPr="00E7247F">
        <w:rPr>
          <w:lang w:val="nl"/>
        </w:rPr>
        <w:t>In voorkomend geval wordt dit in de Aanvraag vermeld.</w:t>
      </w:r>
    </w:p>
    <w:p w14:paraId="76CB861C" w14:textId="340A9A38" w:rsidR="001435C5" w:rsidRPr="00E7247F" w:rsidRDefault="001435C5" w:rsidP="0020523B">
      <w:pPr>
        <w:spacing w:after="0" w:line="240" w:lineRule="auto"/>
        <w:ind w:left="567" w:hanging="567"/>
        <w:rPr>
          <w:lang w:val="nl"/>
        </w:rPr>
      </w:pPr>
      <w:r w:rsidRPr="00E7247F">
        <w:rPr>
          <w:lang w:val="nl"/>
        </w:rPr>
        <w:t>5.8</w:t>
      </w:r>
      <w:r w:rsidRPr="00E7247F">
        <w:rPr>
          <w:lang w:val="nl"/>
        </w:rPr>
        <w:tab/>
      </w:r>
      <w:r w:rsidR="00022E86" w:rsidRPr="00E7247F">
        <w:rPr>
          <w:lang w:val="nl"/>
        </w:rPr>
        <w:t>Opdrachtnemer dient de Offerte voor een periode van tenminste 30 kalenderdagen, dan wel een in de Aanvraag gestelde andere termijn, gestand te doen.</w:t>
      </w:r>
    </w:p>
    <w:p w14:paraId="1E4ACCA6" w14:textId="140D5AA6" w:rsidR="00E54075" w:rsidRPr="00E7247F" w:rsidRDefault="00E54075" w:rsidP="0020523B">
      <w:pPr>
        <w:spacing w:after="0" w:line="240" w:lineRule="auto"/>
        <w:ind w:left="567" w:hanging="567"/>
        <w:rPr>
          <w:lang w:val="nl"/>
        </w:rPr>
      </w:pPr>
      <w:r w:rsidRPr="00E7247F">
        <w:rPr>
          <w:lang w:val="nl"/>
        </w:rPr>
        <w:t>5.</w:t>
      </w:r>
      <w:r w:rsidR="001435C5" w:rsidRPr="00E7247F">
        <w:rPr>
          <w:lang w:val="nl"/>
        </w:rPr>
        <w:t>9</w:t>
      </w:r>
      <w:r w:rsidRPr="00E7247F">
        <w:rPr>
          <w:lang w:val="nl"/>
        </w:rPr>
        <w:tab/>
        <w:t xml:space="preserve">Indien de in de Aanvraag genoemde opdracht door </w:t>
      </w:r>
      <w:r w:rsidR="00B726CC" w:rsidRPr="00E7247F">
        <w:rPr>
          <w:lang w:val="nl"/>
        </w:rPr>
        <w:t>Deelnemer</w:t>
      </w:r>
      <w:r w:rsidRPr="00E7247F">
        <w:rPr>
          <w:lang w:val="nl"/>
        </w:rPr>
        <w:t xml:space="preserve"> aan </w:t>
      </w:r>
      <w:r w:rsidR="00192E61" w:rsidRPr="00E7247F">
        <w:rPr>
          <w:lang w:val="nl"/>
        </w:rPr>
        <w:t xml:space="preserve">Opdrachtnemer </w:t>
      </w:r>
      <w:r w:rsidRPr="00E7247F">
        <w:rPr>
          <w:lang w:val="nl"/>
        </w:rPr>
        <w:t xml:space="preserve">wordt gegund, is </w:t>
      </w:r>
      <w:r w:rsidR="006B6D03" w:rsidRPr="00E7247F">
        <w:rPr>
          <w:lang w:val="nl"/>
        </w:rPr>
        <w:t xml:space="preserve">Opdrachtnemer </w:t>
      </w:r>
      <w:r w:rsidRPr="00E7247F">
        <w:rPr>
          <w:lang w:val="nl"/>
        </w:rPr>
        <w:t xml:space="preserve">verplicht die </w:t>
      </w:r>
      <w:r w:rsidR="00B726CC" w:rsidRPr="00E7247F">
        <w:rPr>
          <w:lang w:val="nl"/>
        </w:rPr>
        <w:t>O</w:t>
      </w:r>
      <w:r w:rsidRPr="00E7247F">
        <w:rPr>
          <w:lang w:val="nl"/>
        </w:rPr>
        <w:t xml:space="preserve">pdracht uit te voeren overeenkomstig de voorwaarden van deze Raamovereenkomst. Daartoe is </w:t>
      </w:r>
      <w:r w:rsidR="006B6D03" w:rsidRPr="00E7247F">
        <w:rPr>
          <w:lang w:val="nl"/>
        </w:rPr>
        <w:t xml:space="preserve">Opdrachtnemer </w:t>
      </w:r>
      <w:r w:rsidRPr="00E7247F">
        <w:rPr>
          <w:lang w:val="nl"/>
        </w:rPr>
        <w:t xml:space="preserve">alsdan verplicht met </w:t>
      </w:r>
      <w:r w:rsidR="00B726CC" w:rsidRPr="00E7247F">
        <w:rPr>
          <w:lang w:val="nl"/>
        </w:rPr>
        <w:t>Deelnemer</w:t>
      </w:r>
      <w:r w:rsidRPr="00E7247F">
        <w:rPr>
          <w:lang w:val="nl"/>
        </w:rPr>
        <w:t xml:space="preserve"> een Nadere Overeenkomst te sluiten.</w:t>
      </w:r>
    </w:p>
    <w:p w14:paraId="3699D10D" w14:textId="4B547E0B" w:rsidR="000C1FF0" w:rsidRPr="00E7247F" w:rsidRDefault="000C1FF0" w:rsidP="004D7515">
      <w:pPr>
        <w:spacing w:after="0" w:line="240" w:lineRule="auto"/>
        <w:ind w:left="567" w:hanging="567"/>
        <w:rPr>
          <w:lang w:val="nl"/>
        </w:rPr>
      </w:pPr>
      <w:r w:rsidRPr="00E7247F">
        <w:rPr>
          <w:lang w:val="nl"/>
        </w:rPr>
        <w:t>5.</w:t>
      </w:r>
      <w:r w:rsidR="001435C5" w:rsidRPr="00E7247F">
        <w:rPr>
          <w:lang w:val="nl"/>
        </w:rPr>
        <w:t>10</w:t>
      </w:r>
      <w:r w:rsidRPr="00E7247F">
        <w:rPr>
          <w:lang w:val="nl"/>
        </w:rPr>
        <w:tab/>
      </w:r>
      <w:r w:rsidR="00E54075" w:rsidRPr="00E7247F">
        <w:rPr>
          <w:lang w:val="nl"/>
        </w:rPr>
        <w:t>I</w:t>
      </w:r>
      <w:r w:rsidRPr="00E7247F">
        <w:rPr>
          <w:lang w:val="nl"/>
        </w:rPr>
        <w:t xml:space="preserve">ndien geen van de door </w:t>
      </w:r>
      <w:r w:rsidR="00B726CC" w:rsidRPr="00E7247F">
        <w:rPr>
          <w:lang w:val="nl"/>
        </w:rPr>
        <w:t>Deelnemer</w:t>
      </w:r>
      <w:r w:rsidRPr="00E7247F">
        <w:rPr>
          <w:lang w:val="nl"/>
        </w:rPr>
        <w:t xml:space="preserve"> tot mededinging opgeroepen </w:t>
      </w:r>
      <w:r w:rsidR="006B6D03" w:rsidRPr="00E7247F">
        <w:rPr>
          <w:lang w:val="nl"/>
        </w:rPr>
        <w:t xml:space="preserve">opdrachtnemers </w:t>
      </w:r>
      <w:r w:rsidRPr="00E7247F">
        <w:rPr>
          <w:lang w:val="nl"/>
        </w:rPr>
        <w:t xml:space="preserve">op een daartoe strekkend verzoek van </w:t>
      </w:r>
      <w:r w:rsidR="00B726CC" w:rsidRPr="00E7247F">
        <w:rPr>
          <w:lang w:val="nl"/>
        </w:rPr>
        <w:t>Deelnemer</w:t>
      </w:r>
      <w:r w:rsidRPr="00E7247F">
        <w:rPr>
          <w:lang w:val="nl"/>
        </w:rPr>
        <w:t xml:space="preserve"> een </w:t>
      </w:r>
      <w:r w:rsidR="00E54075" w:rsidRPr="00E7247F">
        <w:rPr>
          <w:lang w:val="nl"/>
        </w:rPr>
        <w:t>conform de gesteld eisen O</w:t>
      </w:r>
      <w:r w:rsidRPr="00E7247F">
        <w:rPr>
          <w:lang w:val="nl"/>
        </w:rPr>
        <w:t xml:space="preserve">fferte doet mag </w:t>
      </w:r>
      <w:r w:rsidR="00B726CC" w:rsidRPr="00E7247F">
        <w:rPr>
          <w:lang w:val="nl"/>
        </w:rPr>
        <w:t>Deelnemer</w:t>
      </w:r>
      <w:r w:rsidR="00FB0AF3" w:rsidRPr="00E7247F">
        <w:rPr>
          <w:lang w:val="nl"/>
        </w:rPr>
        <w:t xml:space="preserve"> </w:t>
      </w:r>
      <w:r w:rsidRPr="00E7247F">
        <w:rPr>
          <w:lang w:val="nl"/>
        </w:rPr>
        <w:t xml:space="preserve">de </w:t>
      </w:r>
      <w:r w:rsidR="00B726CC" w:rsidRPr="00E7247F">
        <w:rPr>
          <w:lang w:val="nl"/>
        </w:rPr>
        <w:t>O</w:t>
      </w:r>
      <w:r w:rsidRPr="00E7247F">
        <w:rPr>
          <w:lang w:val="nl"/>
        </w:rPr>
        <w:t>pdracht bij een derde plaatsen.</w:t>
      </w:r>
    </w:p>
    <w:p w14:paraId="45F5A3E8" w14:textId="04BA143C" w:rsidR="00AA6F26" w:rsidRPr="00E7247F" w:rsidRDefault="00E54075" w:rsidP="00AA6F26">
      <w:pPr>
        <w:spacing w:after="0" w:line="240" w:lineRule="auto"/>
        <w:ind w:left="567" w:hanging="567"/>
        <w:rPr>
          <w:lang w:val="nl"/>
        </w:rPr>
      </w:pPr>
      <w:r w:rsidRPr="00E7247F">
        <w:rPr>
          <w:lang w:val="nl"/>
        </w:rPr>
        <w:t>5.</w:t>
      </w:r>
      <w:bookmarkStart w:id="10" w:name="_Hlk12615318"/>
      <w:r w:rsidR="00AA6F26" w:rsidRPr="00E7247F">
        <w:rPr>
          <w:lang w:val="nl"/>
        </w:rPr>
        <w:t>1</w:t>
      </w:r>
      <w:r w:rsidR="001435C5" w:rsidRPr="00E7247F">
        <w:rPr>
          <w:lang w:val="nl"/>
        </w:rPr>
        <w:t>1</w:t>
      </w:r>
      <w:r w:rsidRPr="00E7247F">
        <w:rPr>
          <w:lang w:val="nl"/>
        </w:rPr>
        <w:tab/>
        <w:t xml:space="preserve">Indien </w:t>
      </w:r>
      <w:r w:rsidR="006B6D03" w:rsidRPr="00E7247F">
        <w:rPr>
          <w:lang w:val="nl"/>
        </w:rPr>
        <w:t xml:space="preserve">Opdrachtnemer </w:t>
      </w:r>
      <w:r w:rsidRPr="00E7247F">
        <w:rPr>
          <w:lang w:val="nl"/>
        </w:rPr>
        <w:t>bij herhaling</w:t>
      </w:r>
      <w:r w:rsidR="00666EE2" w:rsidRPr="00E7247F">
        <w:rPr>
          <w:lang w:val="nl"/>
        </w:rPr>
        <w:t xml:space="preserve"> c.q. meerdere keren</w:t>
      </w:r>
      <w:r w:rsidRPr="00E7247F">
        <w:rPr>
          <w:lang w:val="nl"/>
        </w:rPr>
        <w:t xml:space="preserve"> nalaat desgevraagd een Offerte uit te brengen, kan Opdrachtgever de Raamovereenkomst ontbinden.</w:t>
      </w:r>
      <w:bookmarkEnd w:id="10"/>
    </w:p>
    <w:p w14:paraId="7B9DE05B" w14:textId="77777777" w:rsidR="000C1FF0" w:rsidRPr="00E7247F" w:rsidRDefault="00FB60CD" w:rsidP="00FB60CD">
      <w:pPr>
        <w:pStyle w:val="Kop1"/>
        <w:ind w:left="567" w:hanging="567"/>
        <w:rPr>
          <w:rFonts w:ascii="Verdana" w:hAnsi="Verdana"/>
          <w:sz w:val="18"/>
          <w:szCs w:val="18"/>
        </w:rPr>
      </w:pPr>
      <w:bookmarkStart w:id="11" w:name="_Toc10710872"/>
      <w:r w:rsidRPr="00E7247F">
        <w:rPr>
          <w:rFonts w:ascii="Verdana" w:hAnsi="Verdana"/>
          <w:sz w:val="18"/>
          <w:szCs w:val="18"/>
        </w:rPr>
        <w:t>6.</w:t>
      </w:r>
      <w:r w:rsidRPr="00E7247F">
        <w:rPr>
          <w:rFonts w:ascii="Verdana" w:hAnsi="Verdana"/>
          <w:sz w:val="18"/>
          <w:szCs w:val="18"/>
        </w:rPr>
        <w:tab/>
      </w:r>
      <w:r w:rsidR="000C1FF0" w:rsidRPr="00E7247F">
        <w:rPr>
          <w:rFonts w:ascii="Verdana" w:hAnsi="Verdana"/>
          <w:sz w:val="18"/>
          <w:szCs w:val="18"/>
        </w:rPr>
        <w:t>Prijzen en tarieven</w:t>
      </w:r>
      <w:bookmarkEnd w:id="11"/>
    </w:p>
    <w:p w14:paraId="72B50488" w14:textId="77777777" w:rsidR="00FB60CD" w:rsidRPr="00E7247F" w:rsidRDefault="00FB60CD" w:rsidP="00BD0E2D">
      <w:pPr>
        <w:spacing w:after="0" w:line="240" w:lineRule="auto"/>
      </w:pPr>
    </w:p>
    <w:p w14:paraId="1A069BB3" w14:textId="36A3EDE7" w:rsidR="000C1FF0" w:rsidRPr="00E7247F" w:rsidRDefault="000C1FF0" w:rsidP="0026777B">
      <w:pPr>
        <w:spacing w:after="0" w:line="240" w:lineRule="auto"/>
        <w:ind w:left="567" w:hanging="567"/>
      </w:pPr>
      <w:r w:rsidRPr="00E7247F">
        <w:t>6.1.</w:t>
      </w:r>
      <w:r w:rsidRPr="00E7247F">
        <w:tab/>
      </w:r>
      <w:r w:rsidRPr="00E7247F">
        <w:rPr>
          <w:lang w:val="nl"/>
        </w:rPr>
        <w:t xml:space="preserve">De </w:t>
      </w:r>
      <w:r w:rsidR="00C02D38" w:rsidRPr="00E7247F">
        <w:rPr>
          <w:lang w:val="nl"/>
        </w:rPr>
        <w:t xml:space="preserve">(berekening van de) </w:t>
      </w:r>
      <w:r w:rsidRPr="00E7247F">
        <w:rPr>
          <w:lang w:val="nl"/>
        </w:rPr>
        <w:t xml:space="preserve">prijs die </w:t>
      </w:r>
      <w:r w:rsidR="008C0FA1" w:rsidRPr="00E7247F">
        <w:rPr>
          <w:lang w:val="nl"/>
        </w:rPr>
        <w:t xml:space="preserve">Opdrachtnemer </w:t>
      </w:r>
      <w:r w:rsidRPr="00E7247F">
        <w:rPr>
          <w:lang w:val="nl"/>
        </w:rPr>
        <w:t xml:space="preserve">aan </w:t>
      </w:r>
      <w:r w:rsidR="00BF29F9" w:rsidRPr="00E7247F">
        <w:rPr>
          <w:lang w:val="nl"/>
        </w:rPr>
        <w:t>Opdrachtgever</w:t>
      </w:r>
      <w:r w:rsidR="006B6B11" w:rsidRPr="00E7247F">
        <w:rPr>
          <w:lang w:val="nl"/>
        </w:rPr>
        <w:t xml:space="preserve"> </w:t>
      </w:r>
      <w:r w:rsidRPr="00E7247F">
        <w:rPr>
          <w:lang w:val="nl"/>
        </w:rPr>
        <w:t xml:space="preserve">mag offreren naar aanleiding van een </w:t>
      </w:r>
      <w:r w:rsidR="00C02D38" w:rsidRPr="00E7247F">
        <w:rPr>
          <w:lang w:val="nl"/>
        </w:rPr>
        <w:t>Aanvraag</w:t>
      </w:r>
      <w:r w:rsidRPr="00E7247F">
        <w:rPr>
          <w:lang w:val="nl"/>
        </w:rPr>
        <w:t xml:space="preserve"> als bedoeld in Artikel 5 is vastgelegd in het Dossier Financiële Afspraken</w:t>
      </w:r>
      <w:r w:rsidR="00F20394" w:rsidRPr="00E7247F">
        <w:rPr>
          <w:lang w:val="nl"/>
        </w:rPr>
        <w:t xml:space="preserve"> </w:t>
      </w:r>
      <w:r w:rsidRPr="00E7247F">
        <w:rPr>
          <w:lang w:val="nl"/>
        </w:rPr>
        <w:t>(</w:t>
      </w:r>
      <w:r w:rsidR="00353150" w:rsidRPr="00E7247F">
        <w:rPr>
          <w:lang w:val="nl"/>
        </w:rPr>
        <w:t xml:space="preserve">BIJLAGE </w:t>
      </w:r>
      <w:r w:rsidRPr="00E7247F">
        <w:rPr>
          <w:lang w:val="nl"/>
        </w:rPr>
        <w:t>Dossier Financiële Afspraken).</w:t>
      </w:r>
      <w:r w:rsidR="00A62A65" w:rsidRPr="00E7247F">
        <w:rPr>
          <w:lang w:val="nl"/>
        </w:rPr>
        <w:t xml:space="preserve"> Voor de Nadere Overeenkomst kan eveneens een Dossier Financiële</w:t>
      </w:r>
      <w:r w:rsidR="00A62A65" w:rsidRPr="00E7247F">
        <w:t xml:space="preserve"> Afspraken specifiek voor de betreffende Nadere Overeenkomst van toepassing zijn.</w:t>
      </w:r>
    </w:p>
    <w:p w14:paraId="57518DA6" w14:textId="70CACEAC" w:rsidR="00B726CC" w:rsidRPr="00E7247F" w:rsidRDefault="00B726CC" w:rsidP="0026777B">
      <w:pPr>
        <w:spacing w:after="0" w:line="240" w:lineRule="auto"/>
        <w:ind w:left="567" w:hanging="567"/>
      </w:pPr>
      <w:r w:rsidRPr="00E7247F">
        <w:t>6.2</w:t>
      </w:r>
      <w:r w:rsidRPr="00E7247F">
        <w:tab/>
        <w:t>In geval van vervanging blijft het overeengekomen tarief ongewijzigd.</w:t>
      </w:r>
    </w:p>
    <w:p w14:paraId="0A8FD73B" w14:textId="77777777" w:rsidR="000C1FF0" w:rsidRPr="00E7247F" w:rsidRDefault="00FB60CD" w:rsidP="0022731B">
      <w:pPr>
        <w:pStyle w:val="Kop1"/>
        <w:ind w:left="567" w:hanging="567"/>
        <w:rPr>
          <w:rFonts w:ascii="Verdana" w:hAnsi="Verdana"/>
          <w:sz w:val="18"/>
          <w:szCs w:val="18"/>
        </w:rPr>
      </w:pPr>
      <w:bookmarkStart w:id="12" w:name="_Toc10710873"/>
      <w:r w:rsidRPr="00E7247F">
        <w:rPr>
          <w:rFonts w:ascii="Verdana" w:hAnsi="Verdana"/>
          <w:sz w:val="18"/>
          <w:szCs w:val="18"/>
        </w:rPr>
        <w:t>7.</w:t>
      </w:r>
      <w:r w:rsidRPr="00E7247F">
        <w:rPr>
          <w:rFonts w:ascii="Verdana" w:hAnsi="Verdana"/>
          <w:sz w:val="18"/>
          <w:szCs w:val="18"/>
        </w:rPr>
        <w:tab/>
      </w:r>
      <w:r w:rsidR="000C1FF0" w:rsidRPr="00E7247F">
        <w:rPr>
          <w:rFonts w:ascii="Verdana" w:hAnsi="Verdana"/>
          <w:sz w:val="18"/>
          <w:szCs w:val="18"/>
        </w:rPr>
        <w:t>Facturering en betaling</w:t>
      </w:r>
      <w:bookmarkEnd w:id="12"/>
    </w:p>
    <w:p w14:paraId="4B40A48F" w14:textId="77777777" w:rsidR="00FB60CD" w:rsidRPr="00E7247F" w:rsidRDefault="00FB60CD" w:rsidP="00FB60CD">
      <w:pPr>
        <w:spacing w:after="0" w:line="240" w:lineRule="auto"/>
        <w:ind w:left="567" w:hanging="567"/>
      </w:pPr>
    </w:p>
    <w:p w14:paraId="09F5EFA6" w14:textId="49EA897D" w:rsidR="00622D5C" w:rsidRPr="00E7247F" w:rsidRDefault="000C1FF0" w:rsidP="00B44A4A">
      <w:pPr>
        <w:spacing w:after="0" w:line="240" w:lineRule="auto"/>
        <w:ind w:left="567" w:hanging="567"/>
      </w:pPr>
      <w:r w:rsidRPr="00E7247F">
        <w:t>7.1.</w:t>
      </w:r>
      <w:r w:rsidRPr="00E7247F">
        <w:tab/>
      </w:r>
      <w:r w:rsidR="00622D5C" w:rsidRPr="00E7247F">
        <w:t xml:space="preserve">Facturering dient te geschieden </w:t>
      </w:r>
      <w:r w:rsidR="00B44A4A" w:rsidRPr="00E7247F">
        <w:t xml:space="preserve">per Nadere </w:t>
      </w:r>
      <w:r w:rsidR="00552F92" w:rsidRPr="00E7247F">
        <w:t xml:space="preserve">Overeenkomst </w:t>
      </w:r>
      <w:r w:rsidR="007F0056" w:rsidRPr="00E7247F">
        <w:t xml:space="preserve">en voor zover niet in deze Raamovereenkomst bepaald, </w:t>
      </w:r>
      <w:r w:rsidR="00622D5C" w:rsidRPr="00E7247F">
        <w:t>conform de eisen zoals gesteld in het Programma van Eisen, de Voorwaarden, de DAP</w:t>
      </w:r>
      <w:r w:rsidR="006B6B11" w:rsidRPr="00E7247F">
        <w:t>, de DFA</w:t>
      </w:r>
      <w:r w:rsidR="00622D5C" w:rsidRPr="00E7247F">
        <w:t xml:space="preserve"> en in de tussen </w:t>
      </w:r>
      <w:r w:rsidR="00B726CC" w:rsidRPr="00E7247F">
        <w:t>Deelnemer</w:t>
      </w:r>
      <w:r w:rsidR="00622D5C" w:rsidRPr="00E7247F">
        <w:t xml:space="preserve"> en </w:t>
      </w:r>
      <w:r w:rsidR="008607DD" w:rsidRPr="00E7247F">
        <w:t xml:space="preserve">Opdrachtnemer </w:t>
      </w:r>
      <w:r w:rsidR="00622D5C" w:rsidRPr="00E7247F">
        <w:t>gesloten Nadere Overeenkomst.</w:t>
      </w:r>
    </w:p>
    <w:p w14:paraId="3AF763C9" w14:textId="7F60F049" w:rsidR="007F0056" w:rsidRPr="00E7247F" w:rsidRDefault="007F0056" w:rsidP="007F0056">
      <w:pPr>
        <w:spacing w:after="0" w:line="240" w:lineRule="auto"/>
        <w:ind w:left="567" w:hanging="567"/>
      </w:pPr>
      <w:r w:rsidRPr="00E7247F">
        <w:t>7.2</w:t>
      </w:r>
      <w:r w:rsidRPr="00E7247F">
        <w:tab/>
      </w:r>
      <w:r w:rsidR="00E749F5" w:rsidRPr="00E7247F">
        <w:t xml:space="preserve">In aanvulling op artikel 14.2 van de Voorwaarden: </w:t>
      </w:r>
      <w:r w:rsidR="008607DD" w:rsidRPr="00E7247F">
        <w:t xml:space="preserve">Opdrachtnemer </w:t>
      </w:r>
      <w:r w:rsidRPr="00E7247F">
        <w:t xml:space="preserve">stuurt uitsluitend elektronische facturen (e-facturen) naar </w:t>
      </w:r>
      <w:r w:rsidR="00B726CC" w:rsidRPr="00E7247F">
        <w:t>Deelnemer</w:t>
      </w:r>
      <w:r w:rsidRPr="00E7247F">
        <w:t xml:space="preserve">. Een e-factuur is een gestructureerd </w:t>
      </w:r>
      <w:r w:rsidRPr="00E7247F">
        <w:lastRenderedPageBreak/>
        <w:t xml:space="preserve">digitaal bestand (geen pdf) waarbij de vereiste gegevens altijd op een vaste plek met specifieke codering in het bestand staan. </w:t>
      </w:r>
      <w:r w:rsidR="008607DD" w:rsidRPr="00E7247F">
        <w:t xml:space="preserve">Opdrachtnemer </w:t>
      </w:r>
      <w:r w:rsidRPr="00E7247F">
        <w:t xml:space="preserve">kan op </w:t>
      </w:r>
      <w:r w:rsidR="00A07965" w:rsidRPr="00E7247F">
        <w:t>de volgende</w:t>
      </w:r>
      <w:r w:rsidRPr="00E7247F">
        <w:t xml:space="preserve"> manieren e-facturen verzenden: </w:t>
      </w:r>
    </w:p>
    <w:p w14:paraId="3FBBDD80" w14:textId="77777777" w:rsidR="007F0056" w:rsidRPr="00E7247F" w:rsidRDefault="007F0056" w:rsidP="00E749F5">
      <w:pPr>
        <w:spacing w:after="0" w:line="240" w:lineRule="auto"/>
        <w:ind w:left="567"/>
      </w:pPr>
      <w:r w:rsidRPr="00E7247F">
        <w:t>•  Factuurportaal (via Leveranciersportaal) van de Rijksoverheid</w:t>
      </w:r>
    </w:p>
    <w:p w14:paraId="5839F565" w14:textId="3F17A0D1" w:rsidR="007F0056" w:rsidRPr="00E7247F" w:rsidRDefault="007F0056" w:rsidP="00E749F5">
      <w:pPr>
        <w:spacing w:after="0" w:line="240" w:lineRule="auto"/>
        <w:ind w:left="567"/>
      </w:pPr>
      <w:r w:rsidRPr="00E7247F">
        <w:t xml:space="preserve">•  E-factureren vanuit een (boekhoud)softwarepakket via </w:t>
      </w:r>
      <w:r w:rsidR="00B726CC" w:rsidRPr="00E7247F">
        <w:t>PEPPOL</w:t>
      </w:r>
      <w:r w:rsidR="00A07965" w:rsidRPr="00E7247F">
        <w:t xml:space="preserve"> (voorheen </w:t>
      </w:r>
      <w:proofErr w:type="spellStart"/>
      <w:r w:rsidRPr="00E7247F">
        <w:t>Simplerinvoicing</w:t>
      </w:r>
      <w:proofErr w:type="spellEnd"/>
      <w:r w:rsidR="00A07965" w:rsidRPr="00E7247F">
        <w:t>)</w:t>
      </w:r>
    </w:p>
    <w:p w14:paraId="42880938" w14:textId="77777777" w:rsidR="007F0056" w:rsidRPr="00E7247F" w:rsidRDefault="007F0056" w:rsidP="00E749F5">
      <w:pPr>
        <w:spacing w:after="0" w:line="240" w:lineRule="auto"/>
        <w:ind w:left="567"/>
      </w:pPr>
      <w:r w:rsidRPr="00E7247F">
        <w:t xml:space="preserve">•  E-factureren via een dienstverlener </w:t>
      </w:r>
    </w:p>
    <w:p w14:paraId="77D687E6" w14:textId="5938D5EF" w:rsidR="007F0056" w:rsidRPr="00E7247F" w:rsidRDefault="00E749F5" w:rsidP="007F0056">
      <w:pPr>
        <w:spacing w:after="0" w:line="240" w:lineRule="auto"/>
        <w:ind w:left="567" w:hanging="567"/>
      </w:pPr>
      <w:r w:rsidRPr="00E7247F">
        <w:t xml:space="preserve">7.3 </w:t>
      </w:r>
      <w:r w:rsidRPr="00E7247F">
        <w:tab/>
      </w:r>
      <w:r w:rsidR="007F0056" w:rsidRPr="00E7247F">
        <w:t xml:space="preserve">Op verzoek van </w:t>
      </w:r>
      <w:r w:rsidR="00B726CC" w:rsidRPr="00E7247F">
        <w:t>Deelnemer</w:t>
      </w:r>
      <w:r w:rsidR="007F0056" w:rsidRPr="00E7247F">
        <w:t xml:space="preserve"> dient de </w:t>
      </w:r>
      <w:r w:rsidR="008607DD" w:rsidRPr="00E7247F">
        <w:t xml:space="preserve">Opdrachtnemer </w:t>
      </w:r>
      <w:r w:rsidR="007F0056" w:rsidRPr="00E7247F">
        <w:t xml:space="preserve">aan te sluiten op een ander (toekomstig) systeem voor elektronisch factureren. Indien een </w:t>
      </w:r>
      <w:r w:rsidR="00B726CC" w:rsidRPr="00E7247F">
        <w:t>Deelnemer</w:t>
      </w:r>
      <w:r w:rsidR="007F0056" w:rsidRPr="00E7247F">
        <w:t xml:space="preserve"> om een </w:t>
      </w:r>
      <w:r w:rsidR="00B726CC" w:rsidRPr="00E7247F">
        <w:t>Deelnemer</w:t>
      </w:r>
      <w:r w:rsidR="007F0056" w:rsidRPr="00E7247F">
        <w:t xml:space="preserve"> specifieke facturatie aansluiting verzoekt, is de </w:t>
      </w:r>
      <w:r w:rsidR="008607DD" w:rsidRPr="00E7247F">
        <w:t xml:space="preserve">Opdrachtnemer </w:t>
      </w:r>
      <w:r w:rsidR="007F0056" w:rsidRPr="00E7247F">
        <w:t xml:space="preserve">gerechtigd om het meerwerk ten opzichte van het realiseren van een aansluiting aan de </w:t>
      </w:r>
      <w:r w:rsidR="00B726CC" w:rsidRPr="00E7247F">
        <w:t>Deelnemer</w:t>
      </w:r>
      <w:r w:rsidR="007F0056" w:rsidRPr="00E7247F">
        <w:t xml:space="preserve"> te offreren.</w:t>
      </w:r>
    </w:p>
    <w:p w14:paraId="7C288B98" w14:textId="229CEE2F" w:rsidR="000C1FF0" w:rsidRPr="00E7247F" w:rsidRDefault="00B44A4A" w:rsidP="00622D5C">
      <w:pPr>
        <w:spacing w:after="0" w:line="240" w:lineRule="auto"/>
        <w:ind w:left="567" w:hanging="567"/>
      </w:pPr>
      <w:r w:rsidRPr="00E7247F">
        <w:t>7</w:t>
      </w:r>
      <w:r w:rsidR="00622D5C" w:rsidRPr="00E7247F">
        <w:t>.</w:t>
      </w:r>
      <w:r w:rsidR="00907DA3" w:rsidRPr="00E7247F">
        <w:t>4</w:t>
      </w:r>
      <w:r w:rsidR="00622D5C" w:rsidRPr="00E7247F">
        <w:tab/>
        <w:t xml:space="preserve">Betaling vindt plaats conform het gestelde in de Nadere Overeenkomst en Voorwaarden. </w:t>
      </w:r>
      <w:r w:rsidR="00B726CC" w:rsidRPr="00E7247F">
        <w:t>Deelnemer</w:t>
      </w:r>
      <w:r w:rsidR="00622D5C" w:rsidRPr="00E7247F">
        <w:t xml:space="preserve"> is niet gehouden tot enige betaling aan </w:t>
      </w:r>
      <w:r w:rsidR="008607DD" w:rsidRPr="00E7247F">
        <w:t xml:space="preserve">Opdrachtnemer </w:t>
      </w:r>
      <w:r w:rsidR="00622D5C" w:rsidRPr="00E7247F">
        <w:t>alvorens Acceptatie heeft plaatsgevonden.</w:t>
      </w:r>
    </w:p>
    <w:p w14:paraId="3A804EF7" w14:textId="713E3E9B" w:rsidR="00B44A4A" w:rsidRPr="00E7247F" w:rsidRDefault="00B44A4A" w:rsidP="00622D5C">
      <w:pPr>
        <w:spacing w:after="0" w:line="240" w:lineRule="auto"/>
        <w:ind w:left="567" w:hanging="567"/>
      </w:pPr>
      <w:r w:rsidRPr="00E7247F">
        <w:t>7.</w:t>
      </w:r>
      <w:r w:rsidR="00907DA3" w:rsidRPr="00E7247F">
        <w:t>5</w:t>
      </w:r>
      <w:r w:rsidRPr="00E7247F">
        <w:t xml:space="preserve"> </w:t>
      </w:r>
      <w:r w:rsidRPr="00E7247F">
        <w:tab/>
        <w:t xml:space="preserve">Indien </w:t>
      </w:r>
      <w:r w:rsidR="008607DD" w:rsidRPr="00E7247F">
        <w:t xml:space="preserve">Opdrachtnemer </w:t>
      </w:r>
      <w:r w:rsidRPr="00E7247F">
        <w:t xml:space="preserve">aangeeft geen btw in rekening te hoeven brengen, dan dient deze de bewijsmiddelen daartoe aan de </w:t>
      </w:r>
      <w:r w:rsidR="00B726CC" w:rsidRPr="00E7247F">
        <w:t>Deelnemer</w:t>
      </w:r>
      <w:r w:rsidRPr="00E7247F">
        <w:t xml:space="preserve"> te overleggen, binnen 20 dagen na diens verzoek hiertoe. </w:t>
      </w:r>
      <w:r w:rsidR="008607DD" w:rsidRPr="00E7247F">
        <w:t xml:space="preserve">Opdrachtnemer </w:t>
      </w:r>
      <w:r w:rsidRPr="00E7247F">
        <w:t xml:space="preserve">is aansprakelijk voor de (extra) kosten inzake btw indien deze ten onrechte niet, of voor een onjuist bedrag bij de </w:t>
      </w:r>
      <w:r w:rsidR="00BF29F9" w:rsidRPr="00E7247F">
        <w:t>Opdrachtgever</w:t>
      </w:r>
      <w:r w:rsidRPr="00E7247F">
        <w:t xml:space="preserve"> in rekening zijn gebracht. De verantwoordelijkheid voor een juiste btw-afdracht ligt, behoudens het gestelde in de hierna genoemde zin, te allen tijde bij </w:t>
      </w:r>
      <w:r w:rsidR="008607DD" w:rsidRPr="00E7247F">
        <w:t>Opdrachtnemer</w:t>
      </w:r>
      <w:r w:rsidRPr="00E7247F">
        <w:t xml:space="preserve">. Wanneer de </w:t>
      </w:r>
      <w:r w:rsidR="00B726CC" w:rsidRPr="00E7247F">
        <w:t>Deelnemer</w:t>
      </w:r>
      <w:r w:rsidRPr="00E7247F">
        <w:t xml:space="preserve"> een dienst afneemt van een buitenlandse onderneming en de prestatie wordt volgens de fiscale regelgeving geacht in Nederland te zijn verricht, dan is de </w:t>
      </w:r>
      <w:r w:rsidR="00B726CC" w:rsidRPr="00E7247F">
        <w:t>Deelnemer</w:t>
      </w:r>
      <w:r w:rsidRPr="00E7247F">
        <w:t xml:space="preserve"> zelf verantwoordelijk voor de afdracht van btw aan de Nederlandse fiscus over deze in Nederland verrichte dienst(en).</w:t>
      </w:r>
    </w:p>
    <w:p w14:paraId="6762203C" w14:textId="77777777" w:rsidR="00B44A4A" w:rsidRPr="00E7247F" w:rsidRDefault="00B44A4A" w:rsidP="00622D5C">
      <w:pPr>
        <w:spacing w:after="0" w:line="240" w:lineRule="auto"/>
        <w:ind w:left="567" w:hanging="567"/>
      </w:pPr>
      <w:r w:rsidRPr="00E7247F">
        <w:t>7.</w:t>
      </w:r>
      <w:r w:rsidR="00907DA3" w:rsidRPr="00E7247F">
        <w:t>6</w:t>
      </w:r>
      <w:r w:rsidRPr="00E7247F">
        <w:tab/>
        <w:t>Alle prijzen in geldbedragen, zij het tarieven, stuksprijzen en</w:t>
      </w:r>
      <w:r w:rsidR="007F0056" w:rsidRPr="00E7247F">
        <w:t>/</w:t>
      </w:r>
      <w:r w:rsidRPr="00E7247F">
        <w:t>of opdrachtsommen, zijn</w:t>
      </w:r>
      <w:r w:rsidR="007F0056" w:rsidRPr="00E7247F">
        <w:t xml:space="preserve"> of worden</w:t>
      </w:r>
      <w:r w:rsidRPr="00E7247F">
        <w:t xml:space="preserve"> uitgedrukt in Euro’s exclusief BTW.</w:t>
      </w:r>
    </w:p>
    <w:p w14:paraId="3A7B9B14" w14:textId="77777777" w:rsidR="001113A0" w:rsidRPr="00E7247F" w:rsidRDefault="001113A0" w:rsidP="001113A0">
      <w:pPr>
        <w:spacing w:after="0" w:line="240" w:lineRule="auto"/>
        <w:ind w:left="567" w:hanging="567"/>
      </w:pPr>
      <w:r w:rsidRPr="00E7247F">
        <w:t>7.</w:t>
      </w:r>
      <w:r w:rsidR="00907DA3" w:rsidRPr="00E7247F">
        <w:t>7</w:t>
      </w:r>
      <w:r w:rsidRPr="00E7247F">
        <w:tab/>
        <w:t>De factuur dient minimaal onderstaande gegevens te bevatten:</w:t>
      </w:r>
    </w:p>
    <w:p w14:paraId="32F91CB7" w14:textId="77777777" w:rsidR="001113A0" w:rsidRPr="00E7247F" w:rsidRDefault="001113A0" w:rsidP="001113A0">
      <w:pPr>
        <w:spacing w:after="0" w:line="240" w:lineRule="auto"/>
        <w:ind w:left="567"/>
      </w:pPr>
      <w:r w:rsidRPr="00E7247F">
        <w:t>•   de wettelijk verplichte factuurgegevens;</w:t>
      </w:r>
    </w:p>
    <w:p w14:paraId="19CF7924" w14:textId="77777777" w:rsidR="001113A0" w:rsidRPr="00E7247F" w:rsidRDefault="001113A0" w:rsidP="001113A0">
      <w:pPr>
        <w:spacing w:after="0" w:line="240" w:lineRule="auto"/>
        <w:ind w:left="567"/>
      </w:pPr>
      <w:r w:rsidRPr="00E7247F">
        <w:t>•   factuurnummer en factuurdatum;</w:t>
      </w:r>
    </w:p>
    <w:p w14:paraId="476719B1" w14:textId="77777777" w:rsidR="001113A0" w:rsidRPr="00E7247F" w:rsidRDefault="001113A0" w:rsidP="001113A0">
      <w:pPr>
        <w:spacing w:after="0" w:line="240" w:lineRule="auto"/>
        <w:ind w:left="567"/>
      </w:pPr>
      <w:r w:rsidRPr="00E7247F">
        <w:t xml:space="preserve">•   naam/kostenplaats van de </w:t>
      </w:r>
      <w:r w:rsidR="00BF29F9" w:rsidRPr="00E7247F">
        <w:t>Opdrachtgever</w:t>
      </w:r>
      <w:r w:rsidRPr="00E7247F">
        <w:t>/directie/afdeling;</w:t>
      </w:r>
    </w:p>
    <w:p w14:paraId="59517D4E" w14:textId="77777777" w:rsidR="001113A0" w:rsidRPr="00E7247F" w:rsidRDefault="001113A0" w:rsidP="001113A0">
      <w:pPr>
        <w:spacing w:after="0" w:line="240" w:lineRule="auto"/>
        <w:ind w:left="567"/>
      </w:pPr>
      <w:r w:rsidRPr="00E7247F">
        <w:t>•   de geleverde prestatie waarop de factuur betrekking heeft;</w:t>
      </w:r>
    </w:p>
    <w:p w14:paraId="264109A8" w14:textId="77777777" w:rsidR="000207E6" w:rsidRPr="00E7247F" w:rsidRDefault="001113A0" w:rsidP="001113A0">
      <w:pPr>
        <w:spacing w:after="0" w:line="240" w:lineRule="auto"/>
        <w:ind w:left="567"/>
      </w:pPr>
      <w:r w:rsidRPr="00E7247F">
        <w:t xml:space="preserve">•   bij nacalculatie: de kalendermaand waarop de factuur betrekking heeft en/of op basis van </w:t>
      </w:r>
    </w:p>
    <w:p w14:paraId="281C3039" w14:textId="77777777" w:rsidR="001113A0" w:rsidRPr="00E7247F" w:rsidRDefault="001113A0" w:rsidP="000207E6">
      <w:pPr>
        <w:spacing w:after="0" w:line="240" w:lineRule="auto"/>
        <w:ind w:left="851"/>
      </w:pPr>
      <w:r w:rsidRPr="00E7247F">
        <w:t>één (of meer) goedgekeurde "sprints';</w:t>
      </w:r>
    </w:p>
    <w:p w14:paraId="5C72CB67" w14:textId="77777777" w:rsidR="001113A0" w:rsidRPr="00E7247F" w:rsidRDefault="001113A0" w:rsidP="001113A0">
      <w:pPr>
        <w:spacing w:after="0" w:line="240" w:lineRule="auto"/>
        <w:ind w:left="567"/>
      </w:pPr>
      <w:r w:rsidRPr="00E7247F">
        <w:t>•   inkoopordernummer(s) en bijbehorende omschrijving;</w:t>
      </w:r>
    </w:p>
    <w:p w14:paraId="3AF2204F" w14:textId="6C298FCD" w:rsidR="001113A0" w:rsidRPr="00E7247F" w:rsidRDefault="001113A0" w:rsidP="001113A0">
      <w:pPr>
        <w:spacing w:after="0" w:line="240" w:lineRule="auto"/>
        <w:ind w:left="567"/>
      </w:pPr>
      <w:r w:rsidRPr="00E7247F">
        <w:t xml:space="preserve">•   Overheidsidentificatienummer (OIN) van de </w:t>
      </w:r>
      <w:r w:rsidR="005032E4" w:rsidRPr="00E7247F">
        <w:t>Deelnemer;</w:t>
      </w:r>
    </w:p>
    <w:p w14:paraId="75CE5422" w14:textId="77777777" w:rsidR="001113A0" w:rsidRPr="00E7247F" w:rsidRDefault="001113A0" w:rsidP="001113A0">
      <w:pPr>
        <w:spacing w:after="0" w:line="240" w:lineRule="auto"/>
        <w:ind w:left="567"/>
      </w:pPr>
      <w:r w:rsidRPr="00E7247F">
        <w:t>•   de naam van de opdracht;</w:t>
      </w:r>
    </w:p>
    <w:p w14:paraId="077E899A" w14:textId="77777777" w:rsidR="001113A0" w:rsidRPr="00E7247F" w:rsidRDefault="001113A0" w:rsidP="001113A0">
      <w:pPr>
        <w:spacing w:after="0" w:line="240" w:lineRule="auto"/>
        <w:ind w:left="567"/>
      </w:pPr>
      <w:r w:rsidRPr="00E7247F">
        <w:t>•   het subtotaal exclusief BTW;</w:t>
      </w:r>
    </w:p>
    <w:p w14:paraId="1C718621" w14:textId="77777777" w:rsidR="001113A0" w:rsidRPr="00E7247F" w:rsidRDefault="001113A0" w:rsidP="001113A0">
      <w:pPr>
        <w:spacing w:after="0" w:line="240" w:lineRule="auto"/>
        <w:ind w:left="567"/>
      </w:pPr>
      <w:r w:rsidRPr="00E7247F">
        <w:t>•   het BTW percentage en -bedrag</w:t>
      </w:r>
    </w:p>
    <w:p w14:paraId="4A3367C5" w14:textId="77777777" w:rsidR="001113A0" w:rsidRPr="00E7247F" w:rsidRDefault="001113A0" w:rsidP="001113A0">
      <w:pPr>
        <w:spacing w:after="0" w:line="240" w:lineRule="auto"/>
        <w:ind w:left="567"/>
      </w:pPr>
      <w:r w:rsidRPr="00E7247F">
        <w:t>•   het totaalbedrag inclusief BTW.</w:t>
      </w:r>
    </w:p>
    <w:p w14:paraId="3120CADB" w14:textId="77777777" w:rsidR="000C1FF0" w:rsidRPr="00E7247F" w:rsidRDefault="00FB60CD" w:rsidP="0022731B">
      <w:pPr>
        <w:pStyle w:val="Kop1"/>
        <w:ind w:left="567" w:hanging="567"/>
        <w:rPr>
          <w:rFonts w:ascii="Verdana" w:hAnsi="Verdana"/>
          <w:sz w:val="18"/>
          <w:szCs w:val="18"/>
        </w:rPr>
      </w:pPr>
      <w:bookmarkStart w:id="13" w:name="_Toc10710874"/>
      <w:r w:rsidRPr="00E7247F">
        <w:rPr>
          <w:rFonts w:ascii="Verdana" w:hAnsi="Verdana"/>
          <w:sz w:val="18"/>
          <w:szCs w:val="18"/>
        </w:rPr>
        <w:t>8.</w:t>
      </w:r>
      <w:r w:rsidRPr="00E7247F">
        <w:rPr>
          <w:rFonts w:ascii="Verdana" w:hAnsi="Verdana"/>
          <w:sz w:val="18"/>
          <w:szCs w:val="18"/>
        </w:rPr>
        <w:tab/>
      </w:r>
      <w:r w:rsidR="000C1FF0" w:rsidRPr="00E7247F">
        <w:rPr>
          <w:rFonts w:ascii="Verdana" w:hAnsi="Verdana"/>
          <w:sz w:val="18"/>
          <w:szCs w:val="18"/>
        </w:rPr>
        <w:t>Algemene en bijzondere voorwaarden</w:t>
      </w:r>
      <w:bookmarkEnd w:id="13"/>
    </w:p>
    <w:p w14:paraId="521308AD" w14:textId="77777777" w:rsidR="0022731B" w:rsidRPr="00E7247F" w:rsidRDefault="0022731B" w:rsidP="0022731B">
      <w:pPr>
        <w:spacing w:after="0" w:line="240" w:lineRule="auto"/>
      </w:pPr>
    </w:p>
    <w:p w14:paraId="3F40BBE0" w14:textId="74D292A1" w:rsidR="000C1FF0" w:rsidRPr="00E7247F" w:rsidRDefault="000C1FF0" w:rsidP="00FB60CD">
      <w:pPr>
        <w:spacing w:after="0" w:line="240" w:lineRule="auto"/>
        <w:ind w:left="567" w:hanging="567"/>
      </w:pPr>
      <w:r w:rsidRPr="00E7247F">
        <w:t>8.1.</w:t>
      </w:r>
      <w:r w:rsidRPr="00E7247F">
        <w:tab/>
      </w:r>
      <w:r w:rsidR="004E4069" w:rsidRPr="00E7247F">
        <w:t xml:space="preserve">De Algemene Rijksvoorwaarden bij IT Overeenkomsten 2018 (ARBIT 2018) zijn van toepassing op deze Raamovereenkomst. </w:t>
      </w:r>
      <w:r w:rsidRPr="00E7247F">
        <w:t xml:space="preserve">De toepasselijkheid van algemene en bijzondere voorwaarden van </w:t>
      </w:r>
      <w:r w:rsidR="008607DD" w:rsidRPr="00E7247F">
        <w:t xml:space="preserve">Opdrachtnemer </w:t>
      </w:r>
      <w:r w:rsidRPr="00E7247F">
        <w:t xml:space="preserve">dan wel van door </w:t>
      </w:r>
      <w:r w:rsidR="008607DD" w:rsidRPr="00E7247F">
        <w:t xml:space="preserve">Opdrachtnemer </w:t>
      </w:r>
      <w:r w:rsidRPr="00E7247F">
        <w:t xml:space="preserve">bij het verrichten van de Prestatie te betrekken derden, is uitgesloten, tenzij daarvan in de Nadere </w:t>
      </w:r>
      <w:r w:rsidR="00552F92" w:rsidRPr="00E7247F">
        <w:t xml:space="preserve">Overeenkomst </w:t>
      </w:r>
      <w:r w:rsidRPr="00E7247F">
        <w:t>expliciet wordt afgeweken.</w:t>
      </w:r>
    </w:p>
    <w:p w14:paraId="317450D9" w14:textId="4D503122" w:rsidR="000C1FF0" w:rsidRPr="00E7247F" w:rsidRDefault="000C1FF0" w:rsidP="00FB60CD">
      <w:pPr>
        <w:spacing w:after="0" w:line="240" w:lineRule="auto"/>
        <w:ind w:left="567" w:hanging="567"/>
      </w:pPr>
      <w:r w:rsidRPr="00E7247F">
        <w:t>8.2.</w:t>
      </w:r>
      <w:r w:rsidRPr="00E7247F">
        <w:tab/>
        <w:t>De voor het gebruik van de Prestatie vereiste acceptatie van algemene of bijzondere voorwaarden, zoals bijvoorbeeld bij “shrink-wrap”- en “click-wrap” licenties, bindt Opdrachtgever</w:t>
      </w:r>
      <w:r w:rsidR="006B6B11" w:rsidRPr="00E7247F">
        <w:t xml:space="preserve"> en </w:t>
      </w:r>
      <w:r w:rsidR="00BF29F9" w:rsidRPr="00E7247F">
        <w:t>Opdrachtgever</w:t>
      </w:r>
      <w:r w:rsidRPr="00E7247F">
        <w:t xml:space="preserve"> niet. </w:t>
      </w:r>
      <w:r w:rsidR="008607DD" w:rsidRPr="00E7247F">
        <w:t xml:space="preserve">Opdrachtnemer </w:t>
      </w:r>
      <w:r w:rsidRPr="00E7247F">
        <w:t xml:space="preserve">vrijwaart Opdrachtgever </w:t>
      </w:r>
      <w:r w:rsidR="006B6B11" w:rsidRPr="00E7247F">
        <w:t xml:space="preserve">en </w:t>
      </w:r>
      <w:r w:rsidR="00BF29F9" w:rsidRPr="00E7247F">
        <w:t>Opdrachtgever</w:t>
      </w:r>
      <w:r w:rsidR="006B6B11" w:rsidRPr="00E7247F">
        <w:t xml:space="preserve"> </w:t>
      </w:r>
      <w:r w:rsidRPr="00E7247F">
        <w:t xml:space="preserve">dat dergelijke acceptaties niet leiden tot enige beperking op het </w:t>
      </w:r>
      <w:r w:rsidR="00931AF3" w:rsidRPr="00E7247F">
        <w:t>o</w:t>
      </w:r>
      <w:r w:rsidRPr="00E7247F">
        <w:t xml:space="preserve">vereengekomen gebruik. </w:t>
      </w:r>
    </w:p>
    <w:p w14:paraId="564E71D1" w14:textId="77777777" w:rsidR="000C1FF0" w:rsidRPr="00E7247F" w:rsidRDefault="000C1FF0" w:rsidP="00FB60CD">
      <w:pPr>
        <w:spacing w:after="0" w:line="240" w:lineRule="auto"/>
        <w:ind w:left="567" w:hanging="567"/>
      </w:pPr>
      <w:r w:rsidRPr="00E7247F">
        <w:t>8.3.</w:t>
      </w:r>
      <w:r w:rsidRPr="00E7247F">
        <w:tab/>
        <w:t xml:space="preserve">Een exemplaar van de Voorwaarden is </w:t>
      </w:r>
      <w:r w:rsidR="00C3159F" w:rsidRPr="00E7247F">
        <w:t>in bezit van Partijen</w:t>
      </w:r>
      <w:r w:rsidRPr="00E7247F">
        <w:t>.</w:t>
      </w:r>
    </w:p>
    <w:p w14:paraId="1A7148BA" w14:textId="77777777" w:rsidR="00D710F1" w:rsidRPr="00E7247F" w:rsidRDefault="00D710F1" w:rsidP="00AD4F98">
      <w:pPr>
        <w:spacing w:after="0" w:line="240" w:lineRule="auto"/>
      </w:pPr>
    </w:p>
    <w:p w14:paraId="06FFCD55" w14:textId="77777777" w:rsidR="00D710F1" w:rsidRPr="00E7247F" w:rsidRDefault="00D710F1" w:rsidP="00D710F1">
      <w:pPr>
        <w:spacing w:after="0" w:line="240" w:lineRule="auto"/>
        <w:ind w:left="567" w:hanging="567"/>
      </w:pPr>
      <w:bookmarkStart w:id="14" w:name="_Toc447109308"/>
      <w:bookmarkStart w:id="15" w:name="_Toc427148622"/>
    </w:p>
    <w:p w14:paraId="1E74ED7A" w14:textId="77777777" w:rsidR="00D710F1" w:rsidRPr="00E7247F" w:rsidRDefault="00AD4F98" w:rsidP="00D710F1">
      <w:pPr>
        <w:spacing w:after="0" w:line="240" w:lineRule="auto"/>
        <w:ind w:left="567" w:hanging="567"/>
        <w:rPr>
          <w:b/>
          <w:bCs/>
        </w:rPr>
      </w:pPr>
      <w:r w:rsidRPr="00E7247F">
        <w:rPr>
          <w:b/>
          <w:bCs/>
        </w:rPr>
        <w:t>9</w:t>
      </w:r>
      <w:r w:rsidR="00D710F1" w:rsidRPr="00E7247F">
        <w:rPr>
          <w:b/>
          <w:bCs/>
        </w:rPr>
        <w:t>.</w:t>
      </w:r>
      <w:r w:rsidR="00D710F1" w:rsidRPr="00E7247F">
        <w:rPr>
          <w:b/>
          <w:bCs/>
        </w:rPr>
        <w:tab/>
      </w:r>
      <w:bookmarkEnd w:id="14"/>
      <w:r w:rsidR="008C2A81" w:rsidRPr="00E7247F">
        <w:rPr>
          <w:b/>
          <w:bCs/>
        </w:rPr>
        <w:t>Instructies, integriteit en belangenverstrengeling</w:t>
      </w:r>
      <w:r w:rsidR="00D710F1" w:rsidRPr="00E7247F">
        <w:rPr>
          <w:b/>
          <w:bCs/>
        </w:rPr>
        <w:br/>
      </w:r>
    </w:p>
    <w:p w14:paraId="06C7329F" w14:textId="1879CEEE" w:rsidR="0036199D" w:rsidRPr="00E7247F" w:rsidRDefault="0036199D" w:rsidP="0036199D">
      <w:pPr>
        <w:spacing w:after="0" w:line="240" w:lineRule="auto"/>
        <w:ind w:left="567" w:hanging="567"/>
      </w:pPr>
      <w:r w:rsidRPr="00E7247F">
        <w:t xml:space="preserve">9.1 </w:t>
      </w:r>
      <w:r w:rsidRPr="00E7247F">
        <w:tab/>
        <w:t xml:space="preserve">In aanvulling op artikel 19 van de Voorwaarden: </w:t>
      </w:r>
      <w:r w:rsidR="008607DD" w:rsidRPr="00E7247F">
        <w:t xml:space="preserve">Opdrachtnemer </w:t>
      </w:r>
      <w:r w:rsidRPr="00E7247F">
        <w:t>instrueert de personen die hij bij de uitvoering van de opdracht betrekt vóór aanvang van de werkzaamheden over minimaal:</w:t>
      </w:r>
    </w:p>
    <w:p w14:paraId="22EDB450" w14:textId="77777777" w:rsidR="0036199D" w:rsidRPr="00E7247F" w:rsidRDefault="0036199D" w:rsidP="0036199D">
      <w:pPr>
        <w:spacing w:after="0" w:line="240" w:lineRule="auto"/>
        <w:ind w:left="1134" w:hanging="567"/>
      </w:pPr>
      <w:r w:rsidRPr="00E7247F">
        <w:t>• Verlangde prestaties en activiteiten en uitvoeringsperiode;</w:t>
      </w:r>
    </w:p>
    <w:p w14:paraId="142B1D88" w14:textId="3895896D" w:rsidR="0036199D" w:rsidRPr="00E7247F" w:rsidRDefault="0036199D" w:rsidP="00D60140">
      <w:pPr>
        <w:spacing w:after="0" w:line="240" w:lineRule="auto"/>
        <w:ind w:left="1134" w:hanging="567"/>
      </w:pPr>
      <w:r w:rsidRPr="00E7247F">
        <w:t xml:space="preserve">• Gehanteerde normen en waarden van </w:t>
      </w:r>
      <w:r w:rsidR="00B726CC" w:rsidRPr="00E7247F">
        <w:t>Deelnemer</w:t>
      </w:r>
      <w:r w:rsidRPr="00E7247F">
        <w:t>;</w:t>
      </w:r>
    </w:p>
    <w:p w14:paraId="5518B449" w14:textId="0975F6F9" w:rsidR="0036199D" w:rsidRPr="00E7247F" w:rsidRDefault="0036199D" w:rsidP="0036199D">
      <w:pPr>
        <w:spacing w:after="0" w:line="240" w:lineRule="auto"/>
        <w:ind w:left="709" w:hanging="142"/>
      </w:pPr>
      <w:r w:rsidRPr="00E7247F">
        <w:t>• Aanspreekpunt/contactpersoon bij</w:t>
      </w:r>
      <w:r w:rsidR="00DB38D6" w:rsidRPr="00E7247F">
        <w:t xml:space="preserve"> </w:t>
      </w:r>
      <w:r w:rsidR="00B726CC" w:rsidRPr="00E7247F">
        <w:t>Deelnemer</w:t>
      </w:r>
      <w:r w:rsidRPr="00E7247F">
        <w:t>;</w:t>
      </w:r>
    </w:p>
    <w:p w14:paraId="2FC9321B" w14:textId="7FE4B462" w:rsidR="0036199D" w:rsidRPr="00E7247F" w:rsidRDefault="0036199D" w:rsidP="0036199D">
      <w:pPr>
        <w:spacing w:after="0" w:line="240" w:lineRule="auto"/>
        <w:ind w:left="709" w:hanging="142"/>
      </w:pPr>
      <w:r w:rsidRPr="00E7247F">
        <w:lastRenderedPageBreak/>
        <w:t xml:space="preserve">• Als </w:t>
      </w:r>
      <w:r w:rsidR="008607DD" w:rsidRPr="00E7247F">
        <w:t xml:space="preserve">Opdrachtnemer </w:t>
      </w:r>
      <w:r w:rsidRPr="00E7247F">
        <w:t>gebruik maakt van een fysieke ruimte van he</w:t>
      </w:r>
      <w:r w:rsidR="00931AF3" w:rsidRPr="00E7247F">
        <w:t>t</w:t>
      </w:r>
      <w:r w:rsidRPr="00E7247F">
        <w:t xml:space="preserve"> Rijk: ter plaatse geldende beveiligings- en veiligheidseisen, inclusief de relevante risico’s op grond van de Risico-inventarisatie en –evaluatie (RI&amp;E), toegang en faciliteiten;</w:t>
      </w:r>
    </w:p>
    <w:p w14:paraId="54940AA0" w14:textId="1E36C858" w:rsidR="0036199D" w:rsidRPr="00E7247F" w:rsidRDefault="0036199D" w:rsidP="0036199D">
      <w:pPr>
        <w:spacing w:after="0" w:line="240" w:lineRule="auto"/>
        <w:ind w:left="709" w:hanging="142"/>
      </w:pPr>
      <w:r w:rsidRPr="00E7247F">
        <w:t xml:space="preserve">• Als </w:t>
      </w:r>
      <w:r w:rsidR="008607DD" w:rsidRPr="00E7247F">
        <w:t>Opdrachtnemer</w:t>
      </w:r>
      <w:r w:rsidRPr="00E7247F">
        <w:t xml:space="preserve"> gebruik maakt van de digitale faciliteiten van het Rijk: de (Rijksbrede) Gedragsregeling voor de digitale werkomgeving en/of, indien van toepassing, een specifieke regeling voor </w:t>
      </w:r>
      <w:r w:rsidR="00BF29F9" w:rsidRPr="00E7247F">
        <w:t>Opdrachtgever</w:t>
      </w:r>
      <w:r w:rsidRPr="00E7247F">
        <w:t>.</w:t>
      </w:r>
    </w:p>
    <w:p w14:paraId="4E688DA4" w14:textId="2F15F840" w:rsidR="0036199D" w:rsidRPr="00E7247F" w:rsidRDefault="0036199D" w:rsidP="0036199D">
      <w:pPr>
        <w:spacing w:after="0" w:line="240" w:lineRule="auto"/>
        <w:ind w:left="567" w:hanging="567"/>
      </w:pPr>
      <w:r w:rsidRPr="00E7247F">
        <w:t xml:space="preserve">9.2 </w:t>
      </w:r>
      <w:r w:rsidRPr="00E7247F">
        <w:tab/>
      </w:r>
      <w:r w:rsidR="008607DD" w:rsidRPr="00E7247F">
        <w:t xml:space="preserve">Opdrachtnemer </w:t>
      </w:r>
      <w:r w:rsidRPr="00E7247F">
        <w:t>zal bij de uitvoering voor zover daarvoor aan de orde</w:t>
      </w:r>
      <w:r w:rsidR="0025471F" w:rsidRPr="00E7247F">
        <w:t>,</w:t>
      </w:r>
      <w:r w:rsidRPr="00E7247F">
        <w:t xml:space="preserve"> de Gedragscode Integriteit Rijk </w:t>
      </w:r>
      <w:r w:rsidR="0025471F" w:rsidRPr="00E7247F">
        <w:t xml:space="preserve">(GIR) </w:t>
      </w:r>
      <w:r w:rsidRPr="00E7247F">
        <w:t>in acht nemen</w:t>
      </w:r>
      <w:r w:rsidR="0025471F" w:rsidRPr="00E7247F">
        <w:t xml:space="preserve">, dan wel de gedragscode voor integriteit van </w:t>
      </w:r>
      <w:r w:rsidR="00B726CC" w:rsidRPr="00E7247F">
        <w:t>Deelnemer</w:t>
      </w:r>
      <w:r w:rsidR="0025471F" w:rsidRPr="00E7247F">
        <w:t xml:space="preserve"> daar waar deze stringenter is dan de GIR</w:t>
      </w:r>
      <w:r w:rsidRPr="00E7247F">
        <w:t xml:space="preserve">. </w:t>
      </w:r>
      <w:r w:rsidR="008607DD" w:rsidRPr="00E7247F">
        <w:t xml:space="preserve">Opdrachtnemer </w:t>
      </w:r>
      <w:r w:rsidRPr="00E7247F">
        <w:t xml:space="preserve">staat </w:t>
      </w:r>
      <w:r w:rsidR="003E76CE" w:rsidRPr="00E7247F">
        <w:t>ervoor</w:t>
      </w:r>
      <w:r w:rsidRPr="00E7247F">
        <w:t xml:space="preserve"> in dat de door hem voor deze </w:t>
      </w:r>
      <w:r w:rsidR="00E60775" w:rsidRPr="00E7247F">
        <w:t>Raam</w:t>
      </w:r>
      <w:r w:rsidRPr="00E7247F">
        <w:t>overeenkomst</w:t>
      </w:r>
      <w:r w:rsidR="00E60775" w:rsidRPr="00E7247F">
        <w:t xml:space="preserve"> respectievelijke Nadere Overeenkomst</w:t>
      </w:r>
      <w:r w:rsidRPr="00E7247F">
        <w:t xml:space="preserve"> ingeschakelde Medewerkers en derden eveneens deze gedragscode</w:t>
      </w:r>
      <w:r w:rsidR="00724681" w:rsidRPr="00E7247F">
        <w:t>/verklaring</w:t>
      </w:r>
      <w:r w:rsidRPr="00E7247F">
        <w:t xml:space="preserve"> naleven en informeert hen t.a.v. van het bestaan en de inhoud van de gedragscode. </w:t>
      </w:r>
      <w:r w:rsidR="00724681" w:rsidRPr="00E7247F">
        <w:t>Deelnemer</w:t>
      </w:r>
      <w:r w:rsidRPr="00E7247F">
        <w:t xml:space="preserve"> behoud</w:t>
      </w:r>
      <w:r w:rsidR="00DB38D6" w:rsidRPr="00E7247F">
        <w:t>t</w:t>
      </w:r>
      <w:r w:rsidRPr="00E7247F">
        <w:t xml:space="preserve"> zich het recht voor om ondertekening te verlangen van een verklaring omtrent de naleving van de bedoelde gedragscode</w:t>
      </w:r>
      <w:r w:rsidR="00724681" w:rsidRPr="00E7247F">
        <w:t>/verklaring</w:t>
      </w:r>
      <w:r w:rsidRPr="00E7247F">
        <w:t xml:space="preserve">. </w:t>
      </w:r>
    </w:p>
    <w:p w14:paraId="1C0EAD8A" w14:textId="7C6C8A85" w:rsidR="00042286" w:rsidRPr="00E7247F" w:rsidRDefault="00AD4F98" w:rsidP="00D710F1">
      <w:pPr>
        <w:spacing w:after="0" w:line="240" w:lineRule="auto"/>
        <w:ind w:left="567" w:hanging="567"/>
      </w:pPr>
      <w:r w:rsidRPr="00E7247F">
        <w:t>9</w:t>
      </w:r>
      <w:r w:rsidR="00042286" w:rsidRPr="00E7247F">
        <w:t>.</w:t>
      </w:r>
      <w:r w:rsidR="0036199D" w:rsidRPr="00E7247F">
        <w:t>3</w:t>
      </w:r>
      <w:r w:rsidR="00042286" w:rsidRPr="00E7247F">
        <w:t xml:space="preserve"> </w:t>
      </w:r>
      <w:r w:rsidR="00042286" w:rsidRPr="00E7247F">
        <w:tab/>
        <w:t xml:space="preserve">Het niet in een Aanvraag, Nadere overeenkomst of anderszins in het kader van een nadere opdracht </w:t>
      </w:r>
      <w:r w:rsidR="00A93E19" w:rsidRPr="00E7247F">
        <w:t xml:space="preserve">uitdrukkelijk </w:t>
      </w:r>
      <w:r w:rsidR="00042286" w:rsidRPr="00E7247F">
        <w:t xml:space="preserve">vermeld staan van (een verwijzing naar) </w:t>
      </w:r>
      <w:r w:rsidR="0036199D" w:rsidRPr="00E7247F">
        <w:t>d</w:t>
      </w:r>
      <w:r w:rsidR="00A93E19" w:rsidRPr="00E7247F">
        <w:t>e vorige</w:t>
      </w:r>
      <w:r w:rsidR="00042286" w:rsidRPr="00E7247F">
        <w:t xml:space="preserve"> </w:t>
      </w:r>
      <w:r w:rsidR="00A93E19" w:rsidRPr="00E7247F">
        <w:t>l</w:t>
      </w:r>
      <w:r w:rsidR="0036199D" w:rsidRPr="00E7247F">
        <w:t>e</w:t>
      </w:r>
      <w:r w:rsidR="00A93E19" w:rsidRPr="00E7247F">
        <w:t>d</w:t>
      </w:r>
      <w:r w:rsidR="0036199D" w:rsidRPr="00E7247F">
        <w:t>en</w:t>
      </w:r>
      <w:r w:rsidR="00042286" w:rsidRPr="00E7247F">
        <w:t xml:space="preserve"> ontslaat </w:t>
      </w:r>
      <w:r w:rsidR="008607DD" w:rsidRPr="00E7247F">
        <w:t xml:space="preserve">Opdrachtnemer </w:t>
      </w:r>
      <w:r w:rsidR="00042286" w:rsidRPr="00E7247F">
        <w:t xml:space="preserve">niet van bovenstaande verplichting. Het is aan </w:t>
      </w:r>
      <w:r w:rsidR="008607DD" w:rsidRPr="00E7247F">
        <w:t xml:space="preserve">Opdrachtnemer </w:t>
      </w:r>
      <w:r w:rsidR="00042286" w:rsidRPr="00E7247F">
        <w:t xml:space="preserve">om in een concreet geval te vergewissen in hoeverre de bedoelde </w:t>
      </w:r>
      <w:r w:rsidR="00D60140" w:rsidRPr="00E7247F">
        <w:t xml:space="preserve">onderwerpen in lid 1 en-of de </w:t>
      </w:r>
      <w:r w:rsidR="00042286" w:rsidRPr="00E7247F">
        <w:t>gedragscode</w:t>
      </w:r>
      <w:r w:rsidR="00D60140" w:rsidRPr="00E7247F">
        <w:t xml:space="preserve"> in lid 2</w:t>
      </w:r>
      <w:r w:rsidR="00042286" w:rsidRPr="00E7247F">
        <w:t xml:space="preserve"> de betreffende uitvoering raakt of kan raken.</w:t>
      </w:r>
    </w:p>
    <w:p w14:paraId="7A243C41" w14:textId="386444F3" w:rsidR="00D60140" w:rsidRPr="00E7247F" w:rsidRDefault="00D60140" w:rsidP="00D710F1">
      <w:pPr>
        <w:spacing w:after="0" w:line="240" w:lineRule="auto"/>
        <w:ind w:left="567" w:hanging="567"/>
      </w:pPr>
      <w:r w:rsidRPr="00E7247F">
        <w:t xml:space="preserve">9.4 </w:t>
      </w:r>
      <w:r w:rsidRPr="00E7247F">
        <w:tab/>
        <w:t xml:space="preserve">In aanvulling op artikel 33 van de Voorwaarden: te allen tijde voorkomt </w:t>
      </w:r>
      <w:r w:rsidR="008607DD" w:rsidRPr="00E7247F">
        <w:t xml:space="preserve">Opdrachtnemer </w:t>
      </w:r>
      <w:r w:rsidRPr="00E7247F">
        <w:t xml:space="preserve">dat er sprake is van (kans op) belangenverstrengeling bij een </w:t>
      </w:r>
      <w:r w:rsidR="00B726CC" w:rsidRPr="00E7247F">
        <w:t>A</w:t>
      </w:r>
      <w:r w:rsidRPr="00E7247F">
        <w:t xml:space="preserve">anvraag of de uitvoering van een </w:t>
      </w:r>
      <w:r w:rsidR="00347F8A" w:rsidRPr="00E7247F">
        <w:t>Nadere Overeenkomst</w:t>
      </w:r>
      <w:r w:rsidRPr="00E7247F">
        <w:t xml:space="preserve">. In een voorkomend geval treedt </w:t>
      </w:r>
      <w:r w:rsidR="008607DD" w:rsidRPr="00E7247F">
        <w:t xml:space="preserve">Opdrachtnemer </w:t>
      </w:r>
      <w:r w:rsidRPr="00E7247F">
        <w:t xml:space="preserve">direct in overleg met </w:t>
      </w:r>
      <w:r w:rsidR="00B726CC" w:rsidRPr="00E7247F">
        <w:t>Deelnemer</w:t>
      </w:r>
      <w:r w:rsidRPr="00E7247F">
        <w:t xml:space="preserve"> om de benodigde maatregelen af te stemmen. </w:t>
      </w:r>
      <w:r w:rsidR="00B726CC" w:rsidRPr="00E7247F">
        <w:t>Deelnemer</w:t>
      </w:r>
      <w:r w:rsidRPr="00E7247F">
        <w:t xml:space="preserve"> heeft het recht om </w:t>
      </w:r>
      <w:r w:rsidR="008607DD" w:rsidRPr="00E7247F">
        <w:t xml:space="preserve">Opdrachtnemer </w:t>
      </w:r>
      <w:r w:rsidRPr="00E7247F">
        <w:t xml:space="preserve">uit te sluiten van de betreffende </w:t>
      </w:r>
      <w:r w:rsidR="00347F8A" w:rsidRPr="00E7247F">
        <w:t xml:space="preserve">Aanvraag </w:t>
      </w:r>
      <w:r w:rsidRPr="00E7247F">
        <w:t xml:space="preserve">of het (verder) uitvoeren van een </w:t>
      </w:r>
      <w:r w:rsidR="00724681" w:rsidRPr="00E7247F">
        <w:t>O</w:t>
      </w:r>
      <w:r w:rsidRPr="00E7247F">
        <w:t xml:space="preserve">pdracht indien er bij (verdere) uitvoering van de </w:t>
      </w:r>
      <w:r w:rsidR="00724681" w:rsidRPr="00E7247F">
        <w:t>O</w:t>
      </w:r>
      <w:r w:rsidRPr="00E7247F">
        <w:t xml:space="preserve">pdracht door </w:t>
      </w:r>
      <w:r w:rsidR="008607DD" w:rsidRPr="00E7247F">
        <w:t xml:space="preserve">Opdrachtnemer </w:t>
      </w:r>
      <w:r w:rsidRPr="00E7247F">
        <w:t>sprake is van een naar haar oordeel onacceptabele vorm van belangenverstrengeling.</w:t>
      </w:r>
    </w:p>
    <w:p w14:paraId="46528E0A" w14:textId="06DE33F5" w:rsidR="00E86FA6" w:rsidRPr="00E7247F" w:rsidRDefault="00E86FA6" w:rsidP="00D710F1">
      <w:pPr>
        <w:spacing w:after="0" w:line="240" w:lineRule="auto"/>
        <w:ind w:left="567" w:hanging="567"/>
      </w:pPr>
      <w:r w:rsidRPr="00E7247F">
        <w:t>9.5</w:t>
      </w:r>
      <w:r w:rsidRPr="00E7247F">
        <w:tab/>
        <w:t xml:space="preserve">In aanvulling op artikel 19 van de Voorwaarden: Bij constatering van ongewenst gedrag waardoor de samenwerking met de </w:t>
      </w:r>
      <w:r w:rsidR="00724681" w:rsidRPr="00E7247F">
        <w:t>Deelnemer</w:t>
      </w:r>
      <w:r w:rsidRPr="00E7247F">
        <w:t xml:space="preserve"> structureel is verstoord, bij oneigenlijk gebruik en/of vernieling van middelen van de </w:t>
      </w:r>
      <w:r w:rsidR="00724681" w:rsidRPr="00E7247F">
        <w:t>Deelnemer</w:t>
      </w:r>
      <w:r w:rsidRPr="00E7247F">
        <w:t xml:space="preserve"> of overtreding van gedragsregels, procedures of instructies door (Personeel van) </w:t>
      </w:r>
      <w:r w:rsidR="001435C5" w:rsidRPr="00E7247F">
        <w:t>Opdrachtnemer</w:t>
      </w:r>
      <w:r w:rsidRPr="00E7247F">
        <w:t xml:space="preserve">, </w:t>
      </w:r>
      <w:r w:rsidR="000B127E" w:rsidRPr="00E7247F">
        <w:t>heeft Deelnemer het recht</w:t>
      </w:r>
      <w:r w:rsidRPr="00E7247F">
        <w:t xml:space="preserve"> de Nadere </w:t>
      </w:r>
      <w:r w:rsidR="00724681" w:rsidRPr="00E7247F">
        <w:t>O</w:t>
      </w:r>
      <w:r w:rsidRPr="00E7247F">
        <w:t xml:space="preserve">vereenkomst onmiddellijk </w:t>
      </w:r>
      <w:r w:rsidR="000B127E" w:rsidRPr="00E7247F">
        <w:t xml:space="preserve">te </w:t>
      </w:r>
      <w:r w:rsidRPr="00E7247F">
        <w:t>ontb</w:t>
      </w:r>
      <w:r w:rsidR="000B127E" w:rsidRPr="00E7247F">
        <w:t>i</w:t>
      </w:r>
      <w:r w:rsidRPr="00E7247F">
        <w:t xml:space="preserve">nden en de directe kosten van het oneigenlijke gebruik en/of de vernieling aan </w:t>
      </w:r>
      <w:r w:rsidR="001435C5" w:rsidRPr="00E7247F">
        <w:t xml:space="preserve">Opdrachtnemer </w:t>
      </w:r>
      <w:r w:rsidRPr="00E7247F">
        <w:t xml:space="preserve">in rekening </w:t>
      </w:r>
      <w:r w:rsidR="000B127E" w:rsidRPr="00E7247F">
        <w:t>te brengen</w:t>
      </w:r>
      <w:r w:rsidRPr="00E7247F">
        <w:t>.</w:t>
      </w:r>
    </w:p>
    <w:p w14:paraId="5B28817F" w14:textId="77777777" w:rsidR="000C5CD6" w:rsidRPr="00E7247F" w:rsidRDefault="000C5CD6" w:rsidP="00D710F1">
      <w:pPr>
        <w:spacing w:after="0" w:line="240" w:lineRule="auto"/>
        <w:ind w:left="567" w:hanging="567"/>
      </w:pPr>
    </w:p>
    <w:p w14:paraId="6DCF251B" w14:textId="77777777" w:rsidR="00D710F1" w:rsidRPr="00E7247F" w:rsidRDefault="00D710F1" w:rsidP="00D710F1">
      <w:pPr>
        <w:spacing w:after="0" w:line="240" w:lineRule="auto"/>
        <w:ind w:left="567" w:hanging="567"/>
      </w:pPr>
    </w:p>
    <w:p w14:paraId="3ECF6E2D" w14:textId="77777777" w:rsidR="00D710F1" w:rsidRPr="00E7247F" w:rsidRDefault="00D710F1" w:rsidP="00D710F1">
      <w:pPr>
        <w:spacing w:after="0" w:line="240" w:lineRule="auto"/>
        <w:ind w:left="567" w:hanging="567"/>
        <w:rPr>
          <w:b/>
          <w:bCs/>
        </w:rPr>
      </w:pPr>
      <w:bookmarkStart w:id="16" w:name="_Toc447109309"/>
      <w:r w:rsidRPr="00E7247F">
        <w:rPr>
          <w:b/>
          <w:bCs/>
        </w:rPr>
        <w:t>1</w:t>
      </w:r>
      <w:r w:rsidR="006159F4" w:rsidRPr="00E7247F">
        <w:rPr>
          <w:b/>
          <w:bCs/>
        </w:rPr>
        <w:t>0</w:t>
      </w:r>
      <w:r w:rsidRPr="00E7247F">
        <w:rPr>
          <w:b/>
          <w:bCs/>
        </w:rPr>
        <w:t>.</w:t>
      </w:r>
      <w:r w:rsidRPr="00E7247F">
        <w:rPr>
          <w:b/>
          <w:bCs/>
        </w:rPr>
        <w:tab/>
        <w:t>KPI’s en sancties</w:t>
      </w:r>
      <w:bookmarkEnd w:id="16"/>
    </w:p>
    <w:bookmarkEnd w:id="15"/>
    <w:p w14:paraId="36C28772" w14:textId="77777777" w:rsidR="00D710F1" w:rsidRPr="00E7247F" w:rsidRDefault="00D710F1" w:rsidP="00D710F1">
      <w:pPr>
        <w:spacing w:after="0" w:line="240" w:lineRule="auto"/>
        <w:ind w:left="567" w:hanging="567"/>
      </w:pPr>
    </w:p>
    <w:p w14:paraId="5FD2E4BF" w14:textId="3465BEC3" w:rsidR="00D710F1" w:rsidRPr="00E7247F" w:rsidRDefault="00D710F1" w:rsidP="00D710F1">
      <w:pPr>
        <w:spacing w:after="0" w:line="240" w:lineRule="auto"/>
        <w:ind w:left="567" w:hanging="567"/>
      </w:pPr>
      <w:r w:rsidRPr="00E7247F">
        <w:t>1</w:t>
      </w:r>
      <w:r w:rsidR="006159F4" w:rsidRPr="00E7247F">
        <w:t>0</w:t>
      </w:r>
      <w:r w:rsidRPr="00E7247F">
        <w:t>.1</w:t>
      </w:r>
      <w:r w:rsidRPr="00E7247F">
        <w:tab/>
        <w:t xml:space="preserve">Opdrachtgever is gerechtigd </w:t>
      </w:r>
      <w:r w:rsidR="00022E86" w:rsidRPr="00E7247F">
        <w:t xml:space="preserve">Opdrachtnemer </w:t>
      </w:r>
      <w:r w:rsidRPr="00E7247F">
        <w:t xml:space="preserve">sancties op te leggen wanneer </w:t>
      </w:r>
      <w:r w:rsidR="00022E86" w:rsidRPr="00E7247F">
        <w:t xml:space="preserve">Opdrachtnemer </w:t>
      </w:r>
      <w:r w:rsidRPr="00E7247F">
        <w:t>niet voldoet aan de gestelde bepalingen in het Aanbestedingsdocument (</w:t>
      </w:r>
      <w:r w:rsidR="00312975" w:rsidRPr="00E7247F">
        <w:t xml:space="preserve">bijlage </w:t>
      </w:r>
      <w:r w:rsidR="00DB38D6" w:rsidRPr="00E7247F">
        <w:t>&lt;</w:t>
      </w:r>
      <w:r w:rsidR="00DB38D6" w:rsidRPr="00E7247F">
        <w:rPr>
          <w:highlight w:val="yellow"/>
        </w:rPr>
        <w:t>X</w:t>
      </w:r>
      <w:r w:rsidR="00DB38D6" w:rsidRPr="00E7247F">
        <w:t>&gt;</w:t>
      </w:r>
      <w:r w:rsidR="00312975" w:rsidRPr="00E7247F">
        <w:t xml:space="preserve"> van het aanbestedingsdocument: </w:t>
      </w:r>
      <w:r w:rsidRPr="00E7247F">
        <w:t>‘Programma van Eisen’ onderdeel KPI’s).</w:t>
      </w:r>
    </w:p>
    <w:p w14:paraId="389E6667" w14:textId="77777777" w:rsidR="00D710F1" w:rsidRPr="00E7247F" w:rsidRDefault="00D710F1" w:rsidP="00D710F1">
      <w:pPr>
        <w:spacing w:after="0" w:line="240" w:lineRule="auto"/>
        <w:ind w:left="567" w:hanging="567"/>
      </w:pPr>
      <w:r w:rsidRPr="00E7247F">
        <w:t>1</w:t>
      </w:r>
      <w:r w:rsidR="006159F4" w:rsidRPr="00E7247F">
        <w:t>0</w:t>
      </w:r>
      <w:r w:rsidRPr="00E7247F">
        <w:t>.2</w:t>
      </w:r>
      <w:r w:rsidRPr="00E7247F">
        <w:tab/>
        <w:t>De sanctie komt Opdrachtgever toe, onverminderd alle andere rechten of vorderingen, daaronder mede begrepen:</w:t>
      </w:r>
    </w:p>
    <w:p w14:paraId="2FCB504A" w14:textId="77777777" w:rsidR="00D710F1" w:rsidRPr="00E7247F" w:rsidRDefault="00D710F1" w:rsidP="00F81752">
      <w:pPr>
        <w:spacing w:after="0" w:line="240" w:lineRule="auto"/>
        <w:ind w:left="567"/>
      </w:pPr>
      <w:r w:rsidRPr="00E7247F">
        <w:t>a. zijn vordering tot nakoming van de overeengekomen verplichting tot het verrichten van de Diensten;</w:t>
      </w:r>
    </w:p>
    <w:p w14:paraId="25D3FCAD" w14:textId="77777777" w:rsidR="00D710F1" w:rsidRPr="00E7247F" w:rsidRDefault="00D710F1" w:rsidP="00D710F1">
      <w:pPr>
        <w:spacing w:after="0" w:line="240" w:lineRule="auto"/>
        <w:ind w:left="567" w:hanging="567"/>
      </w:pPr>
      <w:r w:rsidRPr="00E7247F">
        <w:tab/>
        <w:t>b. zijn recht op schadevergoeding of ontbinding van deze Raamovereenkomst.</w:t>
      </w:r>
    </w:p>
    <w:p w14:paraId="509151DD" w14:textId="3E540D24" w:rsidR="00D710F1" w:rsidRPr="00E7247F" w:rsidRDefault="00D710F1" w:rsidP="00D710F1">
      <w:pPr>
        <w:spacing w:after="0" w:line="240" w:lineRule="auto"/>
        <w:ind w:left="567" w:hanging="567"/>
      </w:pPr>
      <w:r w:rsidRPr="00E7247F">
        <w:t>1</w:t>
      </w:r>
      <w:r w:rsidR="006159F4" w:rsidRPr="00E7247F">
        <w:t>0</w:t>
      </w:r>
      <w:r w:rsidRPr="00E7247F">
        <w:t>.3</w:t>
      </w:r>
      <w:r w:rsidRPr="00E7247F">
        <w:tab/>
        <w:t xml:space="preserve">In het geval </w:t>
      </w:r>
      <w:r w:rsidR="00800E79" w:rsidRPr="00E7247F">
        <w:t xml:space="preserve">Opdrachtnemer </w:t>
      </w:r>
      <w:r w:rsidRPr="00E7247F">
        <w:t xml:space="preserve">niet voldoet aan de normering die voor de KPI’s van kracht is, treedt de daaraan per KPI gekoppelde procedure als benoemd in het </w:t>
      </w:r>
      <w:r w:rsidR="00312975" w:rsidRPr="00E7247F">
        <w:t xml:space="preserve">bijlage </w:t>
      </w:r>
      <w:r w:rsidR="00DB38D6" w:rsidRPr="00E7247F">
        <w:t>&lt;</w:t>
      </w:r>
      <w:r w:rsidR="00DB38D6" w:rsidRPr="00E7247F">
        <w:rPr>
          <w:highlight w:val="yellow"/>
        </w:rPr>
        <w:t>X</w:t>
      </w:r>
      <w:r w:rsidR="00DB38D6" w:rsidRPr="00E7247F">
        <w:t>&gt;</w:t>
      </w:r>
      <w:r w:rsidR="00312975" w:rsidRPr="00E7247F">
        <w:t xml:space="preserve"> van het aanbestedingsdocument: ‘Programma van Eisen’</w:t>
      </w:r>
      <w:r w:rsidRPr="00E7247F">
        <w:t xml:space="preserve"> in werking. </w:t>
      </w:r>
    </w:p>
    <w:p w14:paraId="71FE5D07" w14:textId="655649CF" w:rsidR="00F81752" w:rsidRPr="00E7247F" w:rsidRDefault="00F81752" w:rsidP="00E86FA6">
      <w:pPr>
        <w:spacing w:after="0" w:line="240" w:lineRule="auto"/>
        <w:ind w:left="567" w:hanging="567"/>
      </w:pPr>
    </w:p>
    <w:p w14:paraId="0D5C96E2" w14:textId="77777777" w:rsidR="00EB07A5" w:rsidRPr="00E7247F" w:rsidRDefault="00EB07A5" w:rsidP="00D710F1">
      <w:pPr>
        <w:spacing w:after="0" w:line="240" w:lineRule="auto"/>
        <w:ind w:left="567" w:hanging="567"/>
      </w:pPr>
    </w:p>
    <w:p w14:paraId="4643DC44" w14:textId="77777777" w:rsidR="00D710F1" w:rsidRPr="00E7247F" w:rsidRDefault="00D710F1" w:rsidP="00D710F1">
      <w:pPr>
        <w:spacing w:after="0" w:line="240" w:lineRule="auto"/>
        <w:ind w:left="567" w:hanging="567"/>
        <w:rPr>
          <w:b/>
          <w:bCs/>
        </w:rPr>
      </w:pPr>
      <w:bookmarkStart w:id="17" w:name="_Toc447109310"/>
      <w:r w:rsidRPr="00E7247F">
        <w:rPr>
          <w:b/>
          <w:bCs/>
        </w:rPr>
        <w:t>1</w:t>
      </w:r>
      <w:r w:rsidR="006159F4" w:rsidRPr="00E7247F">
        <w:rPr>
          <w:b/>
          <w:bCs/>
        </w:rPr>
        <w:t>1</w:t>
      </w:r>
      <w:r w:rsidRPr="00E7247F">
        <w:rPr>
          <w:b/>
          <w:bCs/>
        </w:rPr>
        <w:t>.</w:t>
      </w:r>
      <w:r w:rsidRPr="00E7247F">
        <w:rPr>
          <w:b/>
          <w:bCs/>
        </w:rPr>
        <w:tab/>
      </w:r>
      <w:r w:rsidR="002128BA" w:rsidRPr="00E7247F">
        <w:rPr>
          <w:b/>
          <w:bCs/>
        </w:rPr>
        <w:t>Aanvullende</w:t>
      </w:r>
      <w:r w:rsidRPr="00E7247F">
        <w:rPr>
          <w:b/>
          <w:bCs/>
        </w:rPr>
        <w:t xml:space="preserve"> bepalingen</w:t>
      </w:r>
      <w:bookmarkEnd w:id="17"/>
    </w:p>
    <w:p w14:paraId="3465E6F5" w14:textId="77777777" w:rsidR="00D710F1" w:rsidRPr="00E7247F" w:rsidRDefault="00D710F1" w:rsidP="00D710F1">
      <w:pPr>
        <w:spacing w:after="0" w:line="240" w:lineRule="auto"/>
        <w:ind w:left="567" w:hanging="567"/>
      </w:pPr>
    </w:p>
    <w:p w14:paraId="445A1F11" w14:textId="449B67C6" w:rsidR="00307484" w:rsidRPr="00E7247F" w:rsidRDefault="00307484" w:rsidP="00307484">
      <w:pPr>
        <w:spacing w:after="0" w:line="240" w:lineRule="auto"/>
        <w:ind w:left="567" w:hanging="567"/>
      </w:pPr>
      <w:r w:rsidRPr="00E7247F">
        <w:t>11.1</w:t>
      </w:r>
      <w:r w:rsidRPr="00E7247F">
        <w:tab/>
        <w:t xml:space="preserve">In aanvulling op artikel 12 van de Voorwaarden: </w:t>
      </w:r>
      <w:r w:rsidR="00800E79" w:rsidRPr="00E7247F">
        <w:t xml:space="preserve">Opdrachtnemer </w:t>
      </w:r>
      <w:r w:rsidRPr="00E7247F">
        <w:t xml:space="preserve">garandeert de continuïteit van de dienstverlening waarvoor </w:t>
      </w:r>
      <w:r w:rsidR="00724681" w:rsidRPr="00E7247F">
        <w:t>Deelnemer</w:t>
      </w:r>
      <w:r w:rsidRPr="00E7247F">
        <w:t xml:space="preserve"> verantwoordelijk </w:t>
      </w:r>
      <w:r w:rsidR="00DB38D6" w:rsidRPr="00E7247F">
        <w:t>is</w:t>
      </w:r>
      <w:r w:rsidRPr="00E7247F">
        <w:t xml:space="preserve">, gedurende de looptijd van de </w:t>
      </w:r>
      <w:r w:rsidR="00312975" w:rsidRPr="00E7247F">
        <w:t>R</w:t>
      </w:r>
      <w:r w:rsidRPr="00E7247F">
        <w:t xml:space="preserve">aamovereenkomst en zolang de verplichtingen van </w:t>
      </w:r>
      <w:r w:rsidR="00800E79" w:rsidRPr="00E7247F">
        <w:t xml:space="preserve">Opdrachtnemer </w:t>
      </w:r>
      <w:r w:rsidRPr="00E7247F">
        <w:t>op basis hiervan voortduren.</w:t>
      </w:r>
    </w:p>
    <w:p w14:paraId="5066B5C0" w14:textId="06013975" w:rsidR="00307484" w:rsidRPr="00E7247F" w:rsidRDefault="00307484" w:rsidP="00307484">
      <w:pPr>
        <w:spacing w:after="0" w:line="240" w:lineRule="auto"/>
        <w:ind w:left="567" w:hanging="567"/>
      </w:pPr>
      <w:r w:rsidRPr="00E7247F">
        <w:t>11.2</w:t>
      </w:r>
      <w:r w:rsidRPr="00E7247F">
        <w:tab/>
        <w:t xml:space="preserve">In aanvulling op artikel 18 van de Voorwaarden: indien met betrekking tot de </w:t>
      </w:r>
      <w:r w:rsidR="00724681" w:rsidRPr="00E7247F">
        <w:t>O</w:t>
      </w:r>
      <w:r w:rsidRPr="00E7247F">
        <w:t xml:space="preserve">pdracht sprake is </w:t>
      </w:r>
      <w:r w:rsidR="002128BA" w:rsidRPr="00E7247F">
        <w:t xml:space="preserve">dat </w:t>
      </w:r>
      <w:r w:rsidR="00800E79" w:rsidRPr="00E7247F">
        <w:t xml:space="preserve">Opdrachtnemer </w:t>
      </w:r>
      <w:r w:rsidRPr="00E7247F">
        <w:t xml:space="preserve">daarmee in aanraking komt, sluiten Partijen vooraf enig feitelijk bezit of bedoelde aanraking van persoonsgegevens door </w:t>
      </w:r>
      <w:r w:rsidR="00800E79" w:rsidRPr="00E7247F">
        <w:t xml:space="preserve">Opdrachtnemer </w:t>
      </w:r>
      <w:r w:rsidRPr="00E7247F">
        <w:t>een Verwerkersovereenkomst op basis van een door Opdrachtgever gegeven model of concept.</w:t>
      </w:r>
    </w:p>
    <w:p w14:paraId="29F5866E" w14:textId="51D55FC0" w:rsidR="00D710F1" w:rsidRPr="00E7247F" w:rsidRDefault="00D710F1" w:rsidP="00D710F1">
      <w:pPr>
        <w:spacing w:after="0" w:line="240" w:lineRule="auto"/>
        <w:ind w:left="567" w:hanging="567"/>
        <w:rPr>
          <w:lang w:val="nl"/>
        </w:rPr>
      </w:pPr>
      <w:r w:rsidRPr="00E7247F">
        <w:t>1</w:t>
      </w:r>
      <w:r w:rsidR="006159F4" w:rsidRPr="00E7247F">
        <w:t>1</w:t>
      </w:r>
      <w:r w:rsidRPr="00E7247F">
        <w:t>.</w:t>
      </w:r>
      <w:r w:rsidR="00FD59C0" w:rsidRPr="00E7247F">
        <w:t>3</w:t>
      </w:r>
      <w:r w:rsidRPr="00E7247F">
        <w:t xml:space="preserve"> </w:t>
      </w:r>
      <w:r w:rsidR="004B4966" w:rsidRPr="00E7247F">
        <w:tab/>
      </w:r>
      <w:r w:rsidRPr="00E7247F">
        <w:rPr>
          <w:lang w:val="nl"/>
        </w:rPr>
        <w:t xml:space="preserve">Onverminderd het bepaalde in artikel 30 van de Voorwaarden, kan Opdrachtgever, indien: </w:t>
      </w:r>
    </w:p>
    <w:p w14:paraId="4B32EB26" w14:textId="7805DF85" w:rsidR="00D710F1" w:rsidRPr="00E7247F" w:rsidRDefault="00D710F1" w:rsidP="004C5B25">
      <w:pPr>
        <w:spacing w:after="0" w:line="240" w:lineRule="auto"/>
        <w:ind w:left="567"/>
        <w:rPr>
          <w:lang w:val="nl"/>
        </w:rPr>
      </w:pPr>
      <w:r w:rsidRPr="00E7247F">
        <w:rPr>
          <w:lang w:val="nl"/>
        </w:rPr>
        <w:t>a.</w:t>
      </w:r>
      <w:r w:rsidR="004C5B25" w:rsidRPr="00E7247F">
        <w:rPr>
          <w:lang w:val="nl"/>
        </w:rPr>
        <w:t xml:space="preserve"> </w:t>
      </w:r>
      <w:r w:rsidR="00800E79" w:rsidRPr="00E7247F">
        <w:rPr>
          <w:lang w:val="nl"/>
        </w:rPr>
        <w:t xml:space="preserve">Opdrachtnemer </w:t>
      </w:r>
      <w:r w:rsidRPr="00E7247F">
        <w:rPr>
          <w:lang w:val="nl"/>
        </w:rPr>
        <w:t xml:space="preserve">onherroepelijk strafrechtelijk is veroordeeld voor discriminatie in de zin van de artikelen 137c tot en met 137g en art. 429 quater van het Wetboek van Strafrecht dan wel; </w:t>
      </w:r>
    </w:p>
    <w:p w14:paraId="7B73EBB0" w14:textId="4996B080" w:rsidR="00D710F1" w:rsidRPr="00E7247F" w:rsidRDefault="00D710F1" w:rsidP="00DD0BE3">
      <w:pPr>
        <w:spacing w:after="0" w:line="240" w:lineRule="auto"/>
        <w:ind w:left="567"/>
        <w:rPr>
          <w:lang w:val="nl"/>
        </w:rPr>
      </w:pPr>
      <w:r w:rsidRPr="00E7247F">
        <w:rPr>
          <w:lang w:val="nl"/>
        </w:rPr>
        <w:lastRenderedPageBreak/>
        <w:t>b.</w:t>
      </w:r>
      <w:r w:rsidR="004C5B25" w:rsidRPr="00E7247F">
        <w:rPr>
          <w:lang w:val="nl"/>
        </w:rPr>
        <w:t xml:space="preserve"> </w:t>
      </w:r>
      <w:r w:rsidRPr="00E7247F">
        <w:rPr>
          <w:lang w:val="nl"/>
        </w:rPr>
        <w:t xml:space="preserve">Personeel van </w:t>
      </w:r>
      <w:r w:rsidR="00800E79" w:rsidRPr="00E7247F">
        <w:rPr>
          <w:lang w:val="nl"/>
        </w:rPr>
        <w:t xml:space="preserve">Opdrachtnemer </w:t>
      </w:r>
      <w:r w:rsidRPr="00E7247F">
        <w:rPr>
          <w:lang w:val="nl"/>
        </w:rPr>
        <w:t xml:space="preserve">onherroepelijk strafrechtelijk is veroordeeld voor discriminatie in de zin van de artikelen 137c tot en met g en artikel 429 quater van het Wetboek van Strafrecht wanneer de desbetreffende persoon lid is van een bestuurs-, leidinggevend of toezichthoudend orgaan van </w:t>
      </w:r>
      <w:r w:rsidR="00800E79" w:rsidRPr="00E7247F">
        <w:rPr>
          <w:lang w:val="nl"/>
        </w:rPr>
        <w:t xml:space="preserve">Opdrachtnemer </w:t>
      </w:r>
      <w:r w:rsidRPr="00E7247F">
        <w:rPr>
          <w:lang w:val="nl"/>
        </w:rPr>
        <w:t>of daarin vertegenwoordigings-, beslissings-, of controlebevoegdheid heeft,</w:t>
      </w:r>
      <w:r w:rsidR="003E76CE" w:rsidRPr="00E7247F">
        <w:rPr>
          <w:lang w:val="nl"/>
        </w:rPr>
        <w:t xml:space="preserve"> </w:t>
      </w:r>
      <w:r w:rsidRPr="00E7247F">
        <w:rPr>
          <w:lang w:val="nl"/>
        </w:rPr>
        <w:t xml:space="preserve">binnen drie jaar nadat de desbetreffende veroordeling onherroepelijk is geworden, deze </w:t>
      </w:r>
      <w:r w:rsidR="00305DF9" w:rsidRPr="00E7247F">
        <w:rPr>
          <w:lang w:val="nl"/>
        </w:rPr>
        <w:t>Raamovereenkomst</w:t>
      </w:r>
      <w:r w:rsidRPr="00E7247F">
        <w:rPr>
          <w:lang w:val="nl"/>
        </w:rPr>
        <w:t xml:space="preserve"> zonder enige aanmaning of ingebrekestelling, met onmiddellijke ingang buiten rechte door middel van een aangetekend schrijven, ontbinden.</w:t>
      </w:r>
      <w:r w:rsidR="004C5B25" w:rsidRPr="00E7247F">
        <w:rPr>
          <w:lang w:val="nl"/>
        </w:rPr>
        <w:t xml:space="preserve"> </w:t>
      </w:r>
      <w:r w:rsidR="00BF29F9" w:rsidRPr="00E7247F">
        <w:rPr>
          <w:lang w:val="nl"/>
        </w:rPr>
        <w:t>Opdrachtgever</w:t>
      </w:r>
      <w:r w:rsidRPr="00E7247F">
        <w:rPr>
          <w:lang w:val="nl"/>
        </w:rPr>
        <w:t xml:space="preserve"> is tot bovenstaande gerechtigd met betrekking tot Nadere Overeenkomst(en).</w:t>
      </w:r>
    </w:p>
    <w:p w14:paraId="2925CBCE" w14:textId="2F6C46E5" w:rsidR="00D710F1" w:rsidRPr="00E7247F" w:rsidRDefault="00D710F1" w:rsidP="00E43584">
      <w:pPr>
        <w:spacing w:after="0" w:line="240" w:lineRule="auto"/>
        <w:ind w:left="567" w:hanging="567"/>
      </w:pPr>
      <w:r w:rsidRPr="00E7247F">
        <w:t>1</w:t>
      </w:r>
      <w:r w:rsidR="006159F4" w:rsidRPr="00E7247F">
        <w:t>1</w:t>
      </w:r>
      <w:r w:rsidRPr="00E7247F">
        <w:t>.</w:t>
      </w:r>
      <w:r w:rsidR="00FD59C0" w:rsidRPr="00E7247F">
        <w:t xml:space="preserve">4 </w:t>
      </w:r>
      <w:r w:rsidRPr="00E7247F">
        <w:tab/>
      </w:r>
      <w:r w:rsidR="00800E79" w:rsidRPr="00E7247F">
        <w:t xml:space="preserve">Opdrachtnemer </w:t>
      </w:r>
      <w:r w:rsidR="00724681" w:rsidRPr="00E7247F">
        <w:t xml:space="preserve">leeft alle op deze Overeenkomst en Nadere Overeenkomst(en) en op hem van toepassing zijnde vigerende wet- en regelgeving na. </w:t>
      </w:r>
      <w:r w:rsidRPr="00E7247F">
        <w:t>Opdrachtgever behoud</w:t>
      </w:r>
      <w:r w:rsidR="00F97110" w:rsidRPr="00E7247F">
        <w:t>t</w:t>
      </w:r>
      <w:r w:rsidRPr="00E7247F">
        <w:t xml:space="preserve"> zich het recht voor om aanvullende/andere eisen</w:t>
      </w:r>
      <w:r w:rsidR="00DD0BE3" w:rsidRPr="00E7247F">
        <w:t xml:space="preserve"> aan </w:t>
      </w:r>
      <w:r w:rsidR="00800E79" w:rsidRPr="00E7247F">
        <w:t xml:space="preserve">Opdrachtnemer </w:t>
      </w:r>
      <w:r w:rsidRPr="00E7247F">
        <w:t xml:space="preserve">te stellen indien veranderende wet- en regelgeving daartoe aanleiding geeft. </w:t>
      </w:r>
    </w:p>
    <w:p w14:paraId="2A0863E5" w14:textId="190D0040" w:rsidR="00D710F1" w:rsidRPr="00E7247F" w:rsidRDefault="00D710F1" w:rsidP="00AD4F98">
      <w:pPr>
        <w:spacing w:after="0" w:line="240" w:lineRule="auto"/>
        <w:ind w:left="567" w:hanging="567"/>
      </w:pPr>
      <w:r w:rsidRPr="00E7247F">
        <w:t>1</w:t>
      </w:r>
      <w:r w:rsidR="006159F4" w:rsidRPr="00E7247F">
        <w:t>1</w:t>
      </w:r>
      <w:r w:rsidRPr="00E7247F">
        <w:t>.</w:t>
      </w:r>
      <w:r w:rsidR="00FD59C0" w:rsidRPr="00E7247F">
        <w:t>5</w:t>
      </w:r>
      <w:r w:rsidRPr="00E7247F">
        <w:tab/>
        <w:t xml:space="preserve">Een door </w:t>
      </w:r>
      <w:r w:rsidR="00800E79" w:rsidRPr="00E7247F">
        <w:t xml:space="preserve">Opdrachtnemer </w:t>
      </w:r>
      <w:r w:rsidRPr="00E7247F">
        <w:t xml:space="preserve">aanvaarde vrijwaring wordt gelimiteerd tot het in artikel 26.2 Voorwaarden benoemde maximumbedrag. Vrijwaringen op grond van artikel 26.5 Voorwaarden blijven onverkort, en zonder limiet van kracht. Een vrijwaring strekt niet zover, dat daarmee de eigen verantwoordelijkheid van Opdrachtgever voor risico van </w:t>
      </w:r>
      <w:r w:rsidR="00800E79" w:rsidRPr="00E7247F">
        <w:t xml:space="preserve">Opdrachtnemer </w:t>
      </w:r>
      <w:r w:rsidRPr="00E7247F">
        <w:t>zou moeten komen. De vrijwaring is niet van toepassing voor zover een inbreuk, als bedoeld in artikel 8 van de Voorwaarden, is ontstaan als gevolg van een door Opdrachtgever/</w:t>
      </w:r>
      <w:r w:rsidR="00BF29F9" w:rsidRPr="00E7247F">
        <w:t>Opdrachtgever</w:t>
      </w:r>
      <w:r w:rsidRPr="00E7247F">
        <w:t xml:space="preserve"> of een door Opdrachtgever/</w:t>
      </w:r>
      <w:r w:rsidR="00BF29F9" w:rsidRPr="00E7247F">
        <w:t>Opdrachtgever</w:t>
      </w:r>
      <w:r w:rsidRPr="00E7247F">
        <w:t xml:space="preserve"> ingeschakelde derde aangebrachte modificatie in de Prestatie alsmede indien de inbreuk het gevolg is van onjuist of onoordeelkundig gebruik van de Prestatie door Opdrachtgever.</w:t>
      </w:r>
    </w:p>
    <w:p w14:paraId="1EED1BAA" w14:textId="2E5B6FB6" w:rsidR="00D710F1" w:rsidRPr="00E7247F" w:rsidRDefault="00D710F1" w:rsidP="00B66C05">
      <w:pPr>
        <w:spacing w:after="0" w:line="240" w:lineRule="auto"/>
        <w:ind w:left="567" w:hanging="567"/>
      </w:pPr>
      <w:r w:rsidRPr="00E7247F">
        <w:t>1</w:t>
      </w:r>
      <w:r w:rsidR="006159F4" w:rsidRPr="00E7247F">
        <w:t>1</w:t>
      </w:r>
      <w:r w:rsidRPr="00E7247F">
        <w:t>.</w:t>
      </w:r>
      <w:r w:rsidR="00FD59C0" w:rsidRPr="00E7247F">
        <w:t>6</w:t>
      </w:r>
      <w:r w:rsidRPr="00E7247F">
        <w:tab/>
        <w:t xml:space="preserve">Bij de uitvoering van de Raamovereenkomst </w:t>
      </w:r>
      <w:r w:rsidR="008F7A2A" w:rsidRPr="00E7247F">
        <w:t xml:space="preserve">en Nader overeenkomsten </w:t>
      </w:r>
      <w:r w:rsidRPr="00E7247F">
        <w:t>blijven de artikelen</w:t>
      </w:r>
      <w:r w:rsidR="00DA31C4" w:rsidRPr="00E7247F">
        <w:t xml:space="preserve"> 61, 63, 64 en 65</w:t>
      </w:r>
      <w:r w:rsidRPr="00E7247F">
        <w:t xml:space="preserve"> Voorwaarden buiten toepassing</w:t>
      </w:r>
      <w:r w:rsidR="008F7A2A" w:rsidRPr="00E7247F">
        <w:t xml:space="preserve">. Hieromtrent kunnen onverminderd in de Nadere </w:t>
      </w:r>
      <w:r w:rsidR="00724681" w:rsidRPr="00E7247F">
        <w:t>O</w:t>
      </w:r>
      <w:r w:rsidR="008F7A2A" w:rsidRPr="00E7247F">
        <w:t>vereenkomst ter zake dezelfde of andersluidende afspraken worden gemaakt.</w:t>
      </w:r>
    </w:p>
    <w:p w14:paraId="3F724C81" w14:textId="24EC95EB" w:rsidR="00C0198D" w:rsidRPr="00E7247F" w:rsidRDefault="00C0198D" w:rsidP="00C0198D">
      <w:pPr>
        <w:spacing w:after="0" w:line="240" w:lineRule="auto"/>
        <w:ind w:left="567" w:hanging="567"/>
      </w:pPr>
      <w:r w:rsidRPr="00E7247F">
        <w:t>11.7</w:t>
      </w:r>
      <w:r w:rsidRPr="00E7247F">
        <w:tab/>
        <w:t>Desgewenst kunnen partijen bij Nadere Overeenkomst afwijken van de onbeperkte duur van de geheimhoudingsplicht zoals bedoeld in artikel 34 Voorwaarden, waarmee de geheimhoudingsplicht, passend in relatie tot de betreffende Nadere Overeenkomst, na een bepaalde termijn komt te vervallen.</w:t>
      </w:r>
    </w:p>
    <w:p w14:paraId="1EEDBE91" w14:textId="4B065C51" w:rsidR="00C0198D" w:rsidRPr="00E7247F" w:rsidRDefault="00C0198D" w:rsidP="00C0198D">
      <w:pPr>
        <w:spacing w:after="0" w:line="240" w:lineRule="auto"/>
        <w:ind w:left="567" w:hanging="567"/>
      </w:pPr>
      <w:r w:rsidRPr="00E7247F">
        <w:t>11.8</w:t>
      </w:r>
      <w:r w:rsidRPr="00E7247F">
        <w:tab/>
      </w:r>
      <w:r w:rsidR="00800E79" w:rsidRPr="00E7247F">
        <w:t xml:space="preserve">Opdrachtnemer </w:t>
      </w:r>
      <w:r w:rsidRPr="00E7247F">
        <w:t>kan aan artikel 29.3 Voorwaarden voldoen door overlegging van een kopie</w:t>
      </w:r>
      <w:r w:rsidRPr="00E7247F">
        <w:br/>
        <w:t>van het verzekeringscertificaat voor het jaar van inschrijving, mits dit voor Opdrachtgever een vergelijkbare waarborg biedt als de in artikel 29.3 Voorwaarden vermelde bewijsmiddelen.</w:t>
      </w:r>
    </w:p>
    <w:p w14:paraId="7AA8F5A1" w14:textId="10E59E84" w:rsidR="00800E79" w:rsidRPr="00E7247F" w:rsidRDefault="00D710F1" w:rsidP="000B127E">
      <w:pPr>
        <w:spacing w:after="0" w:line="240" w:lineRule="auto"/>
        <w:ind w:left="567" w:hanging="567"/>
      </w:pPr>
      <w:r w:rsidRPr="00E7247F">
        <w:t>1</w:t>
      </w:r>
      <w:r w:rsidR="006159F4" w:rsidRPr="00E7247F">
        <w:t>1</w:t>
      </w:r>
      <w:r w:rsidRPr="00E7247F">
        <w:t>.</w:t>
      </w:r>
      <w:r w:rsidR="00C0198D" w:rsidRPr="00E7247F">
        <w:t>9</w:t>
      </w:r>
      <w:r w:rsidRPr="00E7247F">
        <w:tab/>
      </w:r>
      <w:r w:rsidR="00724681" w:rsidRPr="00E7247F">
        <w:t xml:space="preserve">Opdrachtgever is gerechtigd </w:t>
      </w:r>
      <w:r w:rsidR="00800E79" w:rsidRPr="00E7247F">
        <w:t>gedurende de looptijd van deze Raamovereenkomst en voor een periode van twee (2) jaar na beëindiging van de laatste op grond van deze Raamovereenkomst gesloten Nadere Overeenkomst(en) zelf of een onafhankelijke door Opdrachtgever geselecteerde deskundige een audit of controle te laten uitvoeren op de prestaties van Opdrachtnemer, inclusief eventuele onderaannemers (Derden), met inbegrip van maar niet beperkt tot: a. naleving door Opdrachtnemer van de eisen ten aanzien van diens overeenkomsten met onderaannemers (Derden; b. naleving door Opdrachtnemer van wet- en regelgeving en c. het productie-/ontwikkelingsproces en de (software)kwaliteit.</w:t>
      </w:r>
    </w:p>
    <w:p w14:paraId="2928EDE3" w14:textId="25575BF5" w:rsidR="00724681" w:rsidRPr="00E7247F" w:rsidRDefault="00800E79" w:rsidP="00E1276F">
      <w:pPr>
        <w:spacing w:after="0" w:line="240" w:lineRule="auto"/>
        <w:ind w:left="567" w:hanging="567"/>
      </w:pPr>
      <w:r w:rsidRPr="00E7247F">
        <w:t>11.10</w:t>
      </w:r>
      <w:r w:rsidRPr="00E7247F">
        <w:tab/>
      </w:r>
      <w:r w:rsidR="00724681" w:rsidRPr="00E7247F">
        <w:t xml:space="preserve">In aanvulling op artikel 15.3 Voorwaarden beperkt Opdrachtgever een eventuele opdracht voor de controle van de juistheid van facturen tot de informatie die benodigd is om de juistheid van de factuur te verifiëren en die de auditor in staat stellen om zelfstandig na te gaan, dat hij daartoe de correcte en volledige informatie heeft ontvangen. Opdrachtgever beperkt het aantal controles van de juistheid van facturen tot maximaal twee per jaar, tenzij eerder is vastgesteld dat door </w:t>
      </w:r>
      <w:r w:rsidRPr="00E7247F">
        <w:t xml:space="preserve">Opdrachtnemer </w:t>
      </w:r>
      <w:r w:rsidR="00724681" w:rsidRPr="00E7247F">
        <w:t xml:space="preserve">onjuiste facturen zijn verstrekt. De kosten van het accountantsonderzoek komen voor rekening van Opdrachtgever, tenzij uit het onderzoek blijkt dat de factuur onjuist of onvolledig is en er sprake is van een afwijking van 2% of meer, in welk geval de kosten van het accountantsonderzoek voor rekening van </w:t>
      </w:r>
      <w:r w:rsidRPr="00E7247F">
        <w:t xml:space="preserve">Opdrachtnemer </w:t>
      </w:r>
      <w:r w:rsidR="00724681" w:rsidRPr="00E7247F">
        <w:t xml:space="preserve">komen. Bij de controle/audit wordt de bedrijfsvoering van Wederpartij niet bovenmatig verstoord en het moment dat de controle/audit zal plaatsvinden wordt in onderling overleg tussen Deelnemer en </w:t>
      </w:r>
      <w:r w:rsidRPr="00E7247F">
        <w:t xml:space="preserve">Opdrachtnemer </w:t>
      </w:r>
      <w:r w:rsidR="00724681" w:rsidRPr="00E7247F">
        <w:t>bepaald.</w:t>
      </w:r>
    </w:p>
    <w:p w14:paraId="07A68486" w14:textId="71CDD285" w:rsidR="00D710F1" w:rsidRPr="00E7247F" w:rsidRDefault="00B66C05" w:rsidP="00B66C05">
      <w:pPr>
        <w:spacing w:after="0" w:line="240" w:lineRule="auto"/>
        <w:ind w:left="567" w:hanging="567"/>
      </w:pPr>
      <w:r w:rsidRPr="00E7247F">
        <w:t>1</w:t>
      </w:r>
      <w:r w:rsidR="006159F4" w:rsidRPr="00E7247F">
        <w:t>1</w:t>
      </w:r>
      <w:r w:rsidRPr="00E7247F">
        <w:t>.</w:t>
      </w:r>
      <w:r w:rsidR="00CE51A0" w:rsidRPr="00E7247F">
        <w:t>11</w:t>
      </w:r>
      <w:r w:rsidRPr="00E7247F">
        <w:tab/>
      </w:r>
      <w:r w:rsidR="00D710F1" w:rsidRPr="00E7247F">
        <w:t xml:space="preserve">Indien Opdrachtgever een controle/audit laat uitvoeren, wordt </w:t>
      </w:r>
      <w:r w:rsidRPr="00E7247F">
        <w:t>door</w:t>
      </w:r>
      <w:r w:rsidR="00D710F1" w:rsidRPr="00E7247F">
        <w:t xml:space="preserve"> de onafhankelijke uitvoerder daarvan, voorafgaand aan uitvoering, een geheimhoudingsverklaring getekend. De uitvoerder van de audit/controle is geen directe concurrent van </w:t>
      </w:r>
      <w:r w:rsidR="00800E79" w:rsidRPr="00E7247F">
        <w:t>Opdrachtnemer</w:t>
      </w:r>
      <w:r w:rsidR="00D710F1" w:rsidRPr="00E7247F">
        <w:t>.</w:t>
      </w:r>
    </w:p>
    <w:p w14:paraId="1A36CCDE" w14:textId="075AB8F9" w:rsidR="00B66E43" w:rsidRPr="00E7247F" w:rsidRDefault="00D710F1" w:rsidP="00B66C05">
      <w:pPr>
        <w:spacing w:after="0" w:line="240" w:lineRule="auto"/>
        <w:ind w:left="567" w:hanging="567"/>
      </w:pPr>
      <w:r w:rsidRPr="00E7247F">
        <w:t>1</w:t>
      </w:r>
      <w:r w:rsidR="006159F4" w:rsidRPr="00E7247F">
        <w:t>1</w:t>
      </w:r>
      <w:r w:rsidRPr="00E7247F">
        <w:t>.</w:t>
      </w:r>
      <w:r w:rsidR="00CE51A0" w:rsidRPr="00E7247F">
        <w:t>12</w:t>
      </w:r>
      <w:r w:rsidRPr="00E7247F">
        <w:tab/>
      </w:r>
      <w:r w:rsidR="00BF29F9" w:rsidRPr="00E7247F">
        <w:t>Opdrachtgever</w:t>
      </w:r>
      <w:r w:rsidRPr="00E7247F">
        <w:t xml:space="preserve"> kan</w:t>
      </w:r>
      <w:r w:rsidR="00490FDB" w:rsidRPr="00E7247F">
        <w:t>,</w:t>
      </w:r>
      <w:r w:rsidRPr="00E7247F">
        <w:t xml:space="preserve"> om redenen van nationale veiligheid, besluiten om </w:t>
      </w:r>
      <w:r w:rsidR="00B66C05" w:rsidRPr="00E7247F">
        <w:t xml:space="preserve">de uitvoering van </w:t>
      </w:r>
      <w:r w:rsidRPr="00E7247F">
        <w:t xml:space="preserve">een </w:t>
      </w:r>
      <w:r w:rsidR="00B66C05" w:rsidRPr="00E7247F">
        <w:t>opdracht</w:t>
      </w:r>
      <w:r w:rsidRPr="00E7247F">
        <w:t xml:space="preserve"> </w:t>
      </w:r>
      <w:r w:rsidR="00B66C05" w:rsidRPr="00E7247F">
        <w:t>voor te behouden aan</w:t>
      </w:r>
      <w:r w:rsidRPr="00E7247F">
        <w:t xml:space="preserve"> </w:t>
      </w:r>
      <w:r w:rsidR="00B66C05" w:rsidRPr="00E7247F">
        <w:t xml:space="preserve">een </w:t>
      </w:r>
      <w:r w:rsidR="00AD21F8" w:rsidRPr="00E7247F">
        <w:t xml:space="preserve">Opdrachtnemer </w:t>
      </w:r>
      <w:r w:rsidRPr="00E7247F">
        <w:t>die</w:t>
      </w:r>
      <w:r w:rsidR="00B66C05" w:rsidRPr="00E7247F">
        <w:t>, of wiens bij de opdracht betrokken personen,</w:t>
      </w:r>
      <w:r w:rsidRPr="00E7247F">
        <w:t xml:space="preserve"> in het bezit zijn van een adequaat screeningsniveau</w:t>
      </w:r>
      <w:r w:rsidR="00B66C05" w:rsidRPr="00E7247F">
        <w:t xml:space="preserve"> en </w:t>
      </w:r>
      <w:r w:rsidRPr="00E7247F">
        <w:t>waartegen om veiligheidsredenen geen bezwaren bestaan.</w:t>
      </w:r>
    </w:p>
    <w:p w14:paraId="51FF57B2" w14:textId="0C02758E" w:rsidR="00724681" w:rsidRPr="00E7247F" w:rsidRDefault="00202CD6" w:rsidP="00997ED5">
      <w:pPr>
        <w:spacing w:after="0" w:line="240" w:lineRule="auto"/>
        <w:ind w:left="567" w:hanging="567"/>
      </w:pPr>
      <w:r w:rsidRPr="00E7247F">
        <w:t>11.</w:t>
      </w:r>
      <w:r w:rsidR="00CE51A0" w:rsidRPr="00E7247F">
        <w:t xml:space="preserve">13 </w:t>
      </w:r>
      <w:r w:rsidR="00724681" w:rsidRPr="00E7247F">
        <w:t xml:space="preserve">De aansprakelijkheid van </w:t>
      </w:r>
      <w:r w:rsidR="00800E79" w:rsidRPr="00E7247F">
        <w:t xml:space="preserve">Opdrachtnemer </w:t>
      </w:r>
      <w:r w:rsidR="00724681" w:rsidRPr="00E7247F">
        <w:t xml:space="preserve">als bedoeld in artikel 26.3 Voorwaarden is beperkt tot directe schade van Opdrachtgever </w:t>
      </w:r>
      <w:proofErr w:type="spellStart"/>
      <w:r w:rsidR="00724681" w:rsidRPr="00E7247F">
        <w:t>c.q</w:t>
      </w:r>
      <w:proofErr w:type="spellEnd"/>
      <w:r w:rsidR="00724681" w:rsidRPr="00E7247F">
        <w:t xml:space="preserve"> de Deelnemer. Daarbij geldt bovendien dat de maximale aansprakelijkheid voor tekortkoming in de nakoming gerelateerd aan de Raamovereenkomst is beperkt tot 1.250.000 euro per gebeurtenis, waarbij samenhangende </w:t>
      </w:r>
      <w:r w:rsidR="00724681" w:rsidRPr="00E7247F">
        <w:lastRenderedPageBreak/>
        <w:t>gebeurtenissen als één gebeurtenis worden beschouwd. De maximale aansprakelijkheid voor tekortkoming in de nakoming gerelateerd aan de Nadere Overeenkomst is beperkt tot viermaal de hoogte van de Vergoeding per gebeurtenis, waarbij samenhangende gebeurtenissen als één gebeurtenis worden beschouwd. Onder directe schade wordt verstaan:</w:t>
      </w:r>
    </w:p>
    <w:p w14:paraId="4BD41896" w14:textId="77777777" w:rsidR="00724681" w:rsidRPr="00E7247F" w:rsidRDefault="00724681" w:rsidP="00997ED5">
      <w:pPr>
        <w:spacing w:after="0" w:line="240" w:lineRule="auto"/>
        <w:ind w:left="1134" w:hanging="567"/>
      </w:pPr>
      <w:r w:rsidRPr="00E7247F">
        <w:t>a. De kosten van het noodgedwongen inhuren van derden;</w:t>
      </w:r>
    </w:p>
    <w:p w14:paraId="22C012ED" w14:textId="785DF0C0" w:rsidR="00724681" w:rsidRPr="00E7247F" w:rsidRDefault="00724681" w:rsidP="00997ED5">
      <w:pPr>
        <w:spacing w:after="0" w:line="240" w:lineRule="auto"/>
        <w:ind w:left="1134" w:hanging="567"/>
      </w:pPr>
      <w:r w:rsidRPr="00E7247F">
        <w:t>b. De kosten van leegloop van medewerkers, goederen en faciliteiten van Opdrachtgever</w:t>
      </w:r>
      <w:r w:rsidR="00997ED5" w:rsidRPr="00E7247F">
        <w:t>/Deelnemer</w:t>
      </w:r>
      <w:r w:rsidRPr="00E7247F">
        <w:t>, de kosten van leegloop van door Opdrachtgever</w:t>
      </w:r>
      <w:r w:rsidR="00997ED5" w:rsidRPr="00E7247F">
        <w:t>/Deelnemer</w:t>
      </w:r>
      <w:r w:rsidRPr="00E7247F">
        <w:t xml:space="preserve"> in het kader van de uitvoering van de Overeenkomst ingehuurde derden, voor zover deze kosten, in redelijkheid, niet vermijdbaar zijn;</w:t>
      </w:r>
    </w:p>
    <w:p w14:paraId="3DA2DF2C" w14:textId="77777777" w:rsidR="00724681" w:rsidRPr="00E7247F" w:rsidRDefault="00724681" w:rsidP="00997ED5">
      <w:pPr>
        <w:spacing w:after="0" w:line="240" w:lineRule="auto"/>
        <w:ind w:left="1134" w:hanging="567"/>
      </w:pPr>
      <w:r w:rsidRPr="00E7247F">
        <w:t xml:space="preserve">c. </w:t>
      </w:r>
      <w:r w:rsidRPr="00E7247F">
        <w:tab/>
        <w:t>Aan derden aantoonbaar verschuldigde vergoedingen en boetes alsmede de waarde van het verloren gaan van door derden verstrekte garantierechten;</w:t>
      </w:r>
    </w:p>
    <w:p w14:paraId="2C5862FE" w14:textId="77777777" w:rsidR="00724681" w:rsidRPr="00E7247F" w:rsidRDefault="00724681" w:rsidP="00997ED5">
      <w:pPr>
        <w:spacing w:after="0" w:line="240" w:lineRule="auto"/>
        <w:ind w:left="1134" w:hanging="567"/>
      </w:pPr>
      <w:r w:rsidRPr="00E7247F">
        <w:t xml:space="preserve">d. </w:t>
      </w:r>
      <w:r w:rsidRPr="00E7247F">
        <w:tab/>
        <w:t>Redelijke kosten gemaakt ter voorkoming of beperking van directe schade, die als gevolg van de gebeurtenis waarop de aansprakelijkheid berust, mocht worden verwacht;</w:t>
      </w:r>
    </w:p>
    <w:p w14:paraId="55DA731A" w14:textId="77777777" w:rsidR="00724681" w:rsidRPr="00E7247F" w:rsidRDefault="00724681" w:rsidP="00997ED5">
      <w:pPr>
        <w:spacing w:after="0" w:line="240" w:lineRule="auto"/>
        <w:ind w:left="1134" w:hanging="567"/>
      </w:pPr>
      <w:r w:rsidRPr="00E7247F">
        <w:t xml:space="preserve">e. </w:t>
      </w:r>
      <w:r w:rsidRPr="00E7247F">
        <w:tab/>
        <w:t xml:space="preserve">Redelijke kosten gemaakt ter vaststelling van de schadeoorzaak, de aansprakelijkheid, de directe schade en de wijze van herstel. </w:t>
      </w:r>
    </w:p>
    <w:p w14:paraId="387E9B91" w14:textId="39231121" w:rsidR="00724681" w:rsidRPr="00E7247F" w:rsidRDefault="00724681" w:rsidP="00997ED5">
      <w:pPr>
        <w:spacing w:after="0" w:line="240" w:lineRule="auto"/>
        <w:ind w:left="1134" w:hanging="567"/>
      </w:pPr>
      <w:r w:rsidRPr="00E7247F">
        <w:t>Alle overige schade wordt als indirecte schade beschouwd.</w:t>
      </w:r>
    </w:p>
    <w:p w14:paraId="117C4456" w14:textId="08FB7A61" w:rsidR="00997ED5" w:rsidRPr="00E7247F" w:rsidRDefault="00997ED5" w:rsidP="00997ED5">
      <w:pPr>
        <w:spacing w:after="0" w:line="240" w:lineRule="auto"/>
        <w:ind w:left="567" w:hanging="567"/>
      </w:pPr>
      <w:r w:rsidRPr="00E7247F">
        <w:t>11.</w:t>
      </w:r>
      <w:r w:rsidR="00CE51A0" w:rsidRPr="00E7247F">
        <w:t>14</w:t>
      </w:r>
      <w:r w:rsidRPr="00E7247F">
        <w:tab/>
        <w:t>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w:t>
      </w:r>
    </w:p>
    <w:p w14:paraId="70B00598" w14:textId="0AAA4D61" w:rsidR="00AA21EF" w:rsidRPr="00E7247F" w:rsidRDefault="00202CD6" w:rsidP="00B66C05">
      <w:pPr>
        <w:spacing w:after="0" w:line="240" w:lineRule="auto"/>
        <w:ind w:left="567" w:hanging="567"/>
      </w:pPr>
      <w:r w:rsidRPr="00E7247F">
        <w:t>11.</w:t>
      </w:r>
      <w:r w:rsidR="00CE51A0" w:rsidRPr="00E7247F">
        <w:t xml:space="preserve">15 </w:t>
      </w:r>
      <w:r w:rsidR="00997ED5" w:rsidRPr="00E7247F">
        <w:t>De tekst in a</w:t>
      </w:r>
      <w:r w:rsidRPr="00E7247F">
        <w:t xml:space="preserve">rtikel 8.6 </w:t>
      </w:r>
      <w:r w:rsidR="00997ED5" w:rsidRPr="00E7247F">
        <w:t>V</w:t>
      </w:r>
      <w:r w:rsidRPr="00E7247F">
        <w:t xml:space="preserve">oorwaarden </w:t>
      </w:r>
      <w:r w:rsidR="00997ED5" w:rsidRPr="00E7247F">
        <w:t>wordt vervangen door</w:t>
      </w:r>
      <w:r w:rsidRPr="00E7247F">
        <w:t xml:space="preserve">: </w:t>
      </w:r>
      <w:r w:rsidR="00997ED5" w:rsidRPr="00E7247F">
        <w:t>‘</w:t>
      </w:r>
      <w:r w:rsidR="00CE51A0" w:rsidRPr="00E7247F">
        <w:t xml:space="preserve">Opdrachtnemer </w:t>
      </w:r>
      <w:r w:rsidRPr="00E7247F">
        <w:t xml:space="preserve">zal in geval van een gestelde inbreuk op het intellectuele eigendomsrecht van een derde, op zijn kosten alle </w:t>
      </w:r>
      <w:r w:rsidR="00997ED5" w:rsidRPr="00E7247F">
        <w:t>noodzakelijke</w:t>
      </w:r>
      <w:r w:rsidR="002202BB" w:rsidRPr="00E7247F">
        <w:t xml:space="preserve"> </w:t>
      </w:r>
      <w:r w:rsidRPr="00E7247F">
        <w:t>maatregelen treffen die stagnatie van Opdrachtgevers</w:t>
      </w:r>
      <w:r w:rsidR="00997ED5" w:rsidRPr="00E7247F">
        <w:t>/Deelnemers</w:t>
      </w:r>
      <w:r w:rsidRPr="00E7247F">
        <w:t xml:space="preserve"> bedrijfsvoering </w:t>
      </w:r>
      <w:r w:rsidR="00997ED5" w:rsidRPr="00E7247F">
        <w:t xml:space="preserve">voorkomen </w:t>
      </w:r>
      <w:r w:rsidRPr="00E7247F">
        <w:t xml:space="preserve">en </w:t>
      </w:r>
      <w:r w:rsidR="00997ED5" w:rsidRPr="00E7247F">
        <w:t xml:space="preserve">leiden </w:t>
      </w:r>
      <w:r w:rsidRPr="00E7247F">
        <w:t>tot beperking van door Opdrachtgever</w:t>
      </w:r>
      <w:r w:rsidR="00997ED5" w:rsidRPr="00E7247F">
        <w:t>/Deelnemer</w:t>
      </w:r>
      <w:r w:rsidRPr="00E7247F">
        <w:t xml:space="preserve"> als gevolg daarvan te maken kosten en/of te lijden schade.</w:t>
      </w:r>
      <w:r w:rsidR="00997ED5" w:rsidRPr="00E7247F">
        <w:t>’</w:t>
      </w:r>
    </w:p>
    <w:p w14:paraId="2BD39EA4" w14:textId="72637881" w:rsidR="00AA21EF" w:rsidRPr="00E7247F" w:rsidRDefault="00AA21EF" w:rsidP="00AA21EF">
      <w:pPr>
        <w:spacing w:after="0" w:line="240" w:lineRule="auto"/>
        <w:ind w:left="567" w:hanging="567"/>
      </w:pPr>
      <w:r w:rsidRPr="00E7247F">
        <w:t>11.</w:t>
      </w:r>
      <w:r w:rsidR="00CE51A0" w:rsidRPr="00E7247F">
        <w:t xml:space="preserve">16 </w:t>
      </w:r>
      <w:r w:rsidRPr="00E7247F">
        <w:t xml:space="preserve">Artikel 26.5 uit de voorwaarden luidt als volgt: Alle verplichtingen, ook die krachtens de belasting-, zorgverzekerings- en sociale verzekeringswetgeving met betrekking tot Personeel van </w:t>
      </w:r>
      <w:r w:rsidR="00CE51A0" w:rsidRPr="00E7247F">
        <w:t>Opdrachtnemer</w:t>
      </w:r>
      <w:r w:rsidRPr="00E7247F">
        <w:t xml:space="preserve">, komen ten laste van </w:t>
      </w:r>
      <w:r w:rsidR="00CE51A0" w:rsidRPr="00E7247F">
        <w:t>Opdrachtnemer</w:t>
      </w:r>
      <w:r w:rsidRPr="00E7247F">
        <w:t xml:space="preserve">. </w:t>
      </w:r>
      <w:r w:rsidR="00CE51A0" w:rsidRPr="00E7247F">
        <w:t xml:space="preserve">Opdrachtnemer </w:t>
      </w:r>
      <w:r w:rsidRPr="00E7247F">
        <w:t>vrijwaart Opdrachtgever</w:t>
      </w:r>
      <w:r w:rsidR="00C0198D" w:rsidRPr="00E7247F">
        <w:t xml:space="preserve"> en Deelnemers</w:t>
      </w:r>
      <w:r w:rsidRPr="00E7247F">
        <w:t xml:space="preserve"> tegen elke aansprakelijkheid die daarmee verband houdt, voor zover de totstandkoming van de desbetreffende verplichting niet toerekenbaar is aan Opdrachtgever</w:t>
      </w:r>
      <w:r w:rsidR="00C0198D" w:rsidRPr="00E7247F">
        <w:t xml:space="preserve"> en/of Deelnemers</w:t>
      </w:r>
      <w:r w:rsidRPr="00E7247F">
        <w:t>.</w:t>
      </w:r>
    </w:p>
    <w:p w14:paraId="0065C457" w14:textId="457BB325" w:rsidR="00997ED5" w:rsidRPr="00E7247F" w:rsidRDefault="00997ED5" w:rsidP="00997ED5">
      <w:pPr>
        <w:spacing w:after="0" w:line="240" w:lineRule="auto"/>
        <w:ind w:left="567" w:hanging="567"/>
      </w:pPr>
      <w:r w:rsidRPr="00E7247F">
        <w:t>11.</w:t>
      </w:r>
      <w:r w:rsidR="00CE51A0" w:rsidRPr="00E7247F">
        <w:t>17</w:t>
      </w:r>
      <w:r w:rsidR="00E1276F" w:rsidRPr="00E7247F">
        <w:t xml:space="preserve"> </w:t>
      </w:r>
      <w:r w:rsidRPr="00E7247F">
        <w:t xml:space="preserve">In aanvulling op artikel 53.3 Voorwaarden geldt dat het moment dat de betreffende controle, audit of loonvalidatie zal plaatsvinden in onderling overleg met </w:t>
      </w:r>
      <w:r w:rsidR="00CE51A0" w:rsidRPr="00E7247F">
        <w:t xml:space="preserve">Opdrachtnemer </w:t>
      </w:r>
      <w:r w:rsidRPr="00E7247F">
        <w:t>wordt bepaald.</w:t>
      </w:r>
    </w:p>
    <w:p w14:paraId="08E45AB8" w14:textId="5FBAE7A0" w:rsidR="00E1276F" w:rsidRPr="00E7247F" w:rsidRDefault="00E1276F" w:rsidP="00E1276F">
      <w:pPr>
        <w:spacing w:after="0" w:line="240" w:lineRule="auto"/>
        <w:ind w:left="567" w:hanging="567"/>
      </w:pPr>
      <w:r w:rsidRPr="00E7247F">
        <w:t>11.18 In aanvulling op artikel 30 Voorwaarden geldt</w:t>
      </w:r>
      <w:r w:rsidR="00C45698" w:rsidRPr="00E7247F">
        <w:t xml:space="preserve"> eveneens</w:t>
      </w:r>
      <w:r w:rsidRPr="00E7247F">
        <w:t xml:space="preserve"> het volgende: De opdrachtgever is gerechtigd deze overeenkomst met onmiddellijke ingang geheel of gedeeltelijk eenzijdig te beëindigen, zonder dat opdrachtnemer enig recht op schadevergoeding of compensatie anderszins verkrijgt, indien na overname door een derde marktpartij, onderscheidenlijk een aanmerkelijk deel van de aandelen van de onderneming van de opdrachtnemer dan wel het consortium waartoe hij behoort – meer dan 35% - in handen geraakt van een derde marktpartij waardoor er gevaar ontstaat of dreigt te ontstaan ten aanzien van de nationale economische veiligheid. </w:t>
      </w:r>
      <w:r w:rsidRPr="00E7247F">
        <w:tab/>
      </w:r>
    </w:p>
    <w:p w14:paraId="71E885E6" w14:textId="77777777" w:rsidR="00997ED5" w:rsidRPr="00E7247F" w:rsidRDefault="00997ED5" w:rsidP="00AA21EF">
      <w:pPr>
        <w:spacing w:after="0" w:line="240" w:lineRule="auto"/>
        <w:ind w:left="567" w:hanging="567"/>
      </w:pPr>
    </w:p>
    <w:p w14:paraId="0BED0A57" w14:textId="77777777" w:rsidR="00B94F4A" w:rsidRPr="00E7247F" w:rsidRDefault="00B94F4A" w:rsidP="00BD0E2D">
      <w:pPr>
        <w:spacing w:after="0" w:line="240" w:lineRule="auto"/>
      </w:pPr>
    </w:p>
    <w:p w14:paraId="1FB26A79" w14:textId="77777777" w:rsidR="000C1FF0" w:rsidRPr="00E7247F" w:rsidRDefault="000C1FF0" w:rsidP="00BD0E2D">
      <w:pPr>
        <w:spacing w:after="0" w:line="240" w:lineRule="auto"/>
      </w:pPr>
      <w:r w:rsidRPr="00E7247F">
        <w:t>Aldus overeengekomen en ondertekend in tweevoud door:</w:t>
      </w:r>
    </w:p>
    <w:p w14:paraId="1AAB66A5" w14:textId="77777777" w:rsidR="000C1FF0" w:rsidRPr="00E7247F" w:rsidRDefault="000C1FF0" w:rsidP="00BD0E2D">
      <w:pPr>
        <w:spacing w:after="0" w:line="240" w:lineRule="auto"/>
      </w:pPr>
    </w:p>
    <w:p w14:paraId="3C8D94BE" w14:textId="77777777" w:rsidR="00AC23A5" w:rsidRPr="00E7247F" w:rsidRDefault="00AC23A5" w:rsidP="00BD0E2D">
      <w:pPr>
        <w:spacing w:after="0" w:line="240" w:lineRule="auto"/>
      </w:pPr>
    </w:p>
    <w:p w14:paraId="1E901DD5" w14:textId="77777777" w:rsidR="00FF0878" w:rsidRPr="00E7247F" w:rsidRDefault="00FF0878" w:rsidP="00FF0878">
      <w:pPr>
        <w:spacing w:after="0" w:line="240" w:lineRule="auto"/>
        <w:rPr>
          <w:lang w:val="de-DE"/>
        </w:rPr>
      </w:pPr>
      <w:r w:rsidRPr="00E7247F">
        <w:rPr>
          <w:lang w:val="de-DE"/>
        </w:rPr>
        <w:t xml:space="preserve">Den Haag, </w:t>
      </w:r>
      <w:r w:rsidR="00F97110" w:rsidRPr="00E7247F">
        <w:rPr>
          <w:lang w:val="de-DE"/>
        </w:rPr>
        <w:t>&lt;</w:t>
      </w:r>
      <w:proofErr w:type="spellStart"/>
      <w:r w:rsidR="00F97110" w:rsidRPr="00E7247F">
        <w:rPr>
          <w:highlight w:val="yellow"/>
          <w:lang w:val="de-DE"/>
        </w:rPr>
        <w:t>datum</w:t>
      </w:r>
      <w:proofErr w:type="spellEnd"/>
      <w:r w:rsidR="00F97110" w:rsidRPr="00E7247F">
        <w:rPr>
          <w:lang w:val="de-DE"/>
        </w:rPr>
        <w:t>&gt;</w:t>
      </w:r>
      <w:r w:rsidRPr="00E7247F">
        <w:rPr>
          <w:lang w:val="de-DE"/>
        </w:rPr>
        <w:tab/>
      </w:r>
      <w:r w:rsidRPr="00E7247F">
        <w:rPr>
          <w:lang w:val="de-DE"/>
        </w:rPr>
        <w:tab/>
      </w:r>
      <w:r w:rsidRPr="00E7247F">
        <w:rPr>
          <w:lang w:val="de-DE"/>
        </w:rPr>
        <w:tab/>
      </w:r>
      <w:r w:rsidRPr="00E7247F">
        <w:rPr>
          <w:lang w:val="de-DE"/>
        </w:rPr>
        <w:tab/>
      </w:r>
      <w:r w:rsidRPr="00E7247F">
        <w:rPr>
          <w:lang w:val="de-DE"/>
        </w:rPr>
        <w:tab/>
      </w:r>
      <w:r w:rsidR="00F97110" w:rsidRPr="00E7247F">
        <w:rPr>
          <w:lang w:val="de-DE"/>
        </w:rPr>
        <w:tab/>
      </w:r>
      <w:r w:rsidR="005361C5" w:rsidRPr="00E7247F">
        <w:rPr>
          <w:lang w:val="de-DE"/>
        </w:rPr>
        <w:t>Den Haag</w:t>
      </w:r>
      <w:r w:rsidRPr="00E7247F">
        <w:rPr>
          <w:lang w:val="de-DE"/>
        </w:rPr>
        <w:t xml:space="preserve">, </w:t>
      </w:r>
      <w:r w:rsidR="00F97110" w:rsidRPr="00E7247F">
        <w:rPr>
          <w:lang w:val="de-DE"/>
        </w:rPr>
        <w:t>&lt;</w:t>
      </w:r>
      <w:proofErr w:type="spellStart"/>
      <w:r w:rsidR="00F97110" w:rsidRPr="00E7247F">
        <w:rPr>
          <w:highlight w:val="yellow"/>
          <w:lang w:val="de-DE"/>
        </w:rPr>
        <w:t>datum</w:t>
      </w:r>
      <w:proofErr w:type="spellEnd"/>
      <w:r w:rsidR="00F97110" w:rsidRPr="00E7247F">
        <w:rPr>
          <w:lang w:val="de-DE"/>
        </w:rPr>
        <w:t>&gt;</w:t>
      </w:r>
    </w:p>
    <w:p w14:paraId="19D541EF" w14:textId="77777777" w:rsidR="00FF0878" w:rsidRPr="00E7247F" w:rsidRDefault="00FF0878" w:rsidP="00FF0878">
      <w:pPr>
        <w:spacing w:after="0" w:line="240" w:lineRule="auto"/>
        <w:rPr>
          <w:lang w:val="de-DE"/>
        </w:rPr>
      </w:pPr>
    </w:p>
    <w:p w14:paraId="254F213A" w14:textId="3DB66D6C" w:rsidR="00FF0878" w:rsidRPr="00E7247F" w:rsidRDefault="00C0198D" w:rsidP="00FF0878">
      <w:pPr>
        <w:spacing w:after="0" w:line="240" w:lineRule="auto"/>
      </w:pPr>
      <w:r w:rsidRPr="00E7247F">
        <w:t>De Minister van Economische Zaken en Klimaat</w:t>
      </w:r>
      <w:r w:rsidRPr="00E7247F">
        <w:tab/>
      </w:r>
      <w:r w:rsidR="00FF0878" w:rsidRPr="00E7247F">
        <w:tab/>
      </w:r>
      <w:r w:rsidR="00F97110" w:rsidRPr="00E7247F">
        <w:t>&lt;</w:t>
      </w:r>
      <w:r w:rsidRPr="00E7247F">
        <w:rPr>
          <w:highlight w:val="yellow"/>
        </w:rPr>
        <w:t>naam opdrachtnemer</w:t>
      </w:r>
      <w:r w:rsidR="00F97110" w:rsidRPr="00E7247F">
        <w:t>&gt;</w:t>
      </w:r>
      <w:r w:rsidR="00687C8A" w:rsidRPr="00E7247F">
        <w:t xml:space="preserve"> </w:t>
      </w:r>
    </w:p>
    <w:p w14:paraId="67BA78C6" w14:textId="4467E34A" w:rsidR="00FF0878" w:rsidRPr="00E7247F" w:rsidRDefault="00FF0878" w:rsidP="000C02B4">
      <w:pPr>
        <w:spacing w:after="0" w:line="240" w:lineRule="auto"/>
      </w:pPr>
      <w:r w:rsidRPr="00E7247F">
        <w:t>Namens deze</w:t>
      </w:r>
      <w:r w:rsidR="00C0198D" w:rsidRPr="00E7247F">
        <w:t xml:space="preserve"> en in opdracht van de Deelnemers</w:t>
      </w:r>
      <w:r w:rsidR="00F97110" w:rsidRPr="00E7247F">
        <w:t>,</w:t>
      </w:r>
    </w:p>
    <w:p w14:paraId="77B82170" w14:textId="77777777" w:rsidR="006912D2" w:rsidRPr="00E7247F" w:rsidRDefault="002B2504" w:rsidP="00FF0878">
      <w:pPr>
        <w:spacing w:after="0" w:line="240" w:lineRule="auto"/>
      </w:pPr>
      <w:r w:rsidRPr="00E7247F">
        <w:tab/>
      </w:r>
      <w:r w:rsidRPr="00E7247F">
        <w:tab/>
      </w:r>
      <w:r w:rsidRPr="00E7247F">
        <w:tab/>
      </w:r>
      <w:r w:rsidRPr="00E7247F">
        <w:tab/>
      </w:r>
      <w:r w:rsidRPr="00E7247F">
        <w:tab/>
      </w:r>
    </w:p>
    <w:p w14:paraId="6DE7B9E6" w14:textId="77777777" w:rsidR="002B2504" w:rsidRPr="00E7247F" w:rsidRDefault="002B2504" w:rsidP="00FF0878">
      <w:pPr>
        <w:spacing w:after="0" w:line="240" w:lineRule="auto"/>
      </w:pPr>
    </w:p>
    <w:p w14:paraId="6DD3A244" w14:textId="77777777" w:rsidR="00AF02BE" w:rsidRPr="00E7247F" w:rsidRDefault="002B2504" w:rsidP="00FF0878">
      <w:pPr>
        <w:spacing w:after="0" w:line="240" w:lineRule="auto"/>
      </w:pPr>
      <w:r w:rsidRPr="00E7247F">
        <w:tab/>
      </w:r>
      <w:r w:rsidRPr="00E7247F">
        <w:tab/>
      </w:r>
      <w:r w:rsidRPr="00E7247F">
        <w:tab/>
      </w:r>
      <w:r w:rsidRPr="00E7247F">
        <w:tab/>
      </w:r>
      <w:r w:rsidRPr="00E7247F">
        <w:tab/>
      </w:r>
      <w:r w:rsidRPr="00E7247F">
        <w:tab/>
      </w:r>
      <w:r w:rsidRPr="00E7247F">
        <w:tab/>
      </w:r>
      <w:r w:rsidRPr="00E7247F">
        <w:tab/>
      </w:r>
    </w:p>
    <w:p w14:paraId="6B04F254" w14:textId="77777777" w:rsidR="003B4D13" w:rsidRPr="00E7247F" w:rsidRDefault="003B4D13" w:rsidP="00FF0878">
      <w:pPr>
        <w:spacing w:after="0" w:line="240" w:lineRule="auto"/>
      </w:pPr>
    </w:p>
    <w:p w14:paraId="37D16273" w14:textId="77777777" w:rsidR="003B4D13" w:rsidRPr="00E7247F" w:rsidRDefault="003B4D13" w:rsidP="00FF0878">
      <w:pPr>
        <w:spacing w:after="0" w:line="240" w:lineRule="auto"/>
      </w:pPr>
    </w:p>
    <w:p w14:paraId="76BA98D6" w14:textId="17391590" w:rsidR="00931085" w:rsidRPr="00E7247F" w:rsidRDefault="00C0198D" w:rsidP="00FF0878">
      <w:pPr>
        <w:spacing w:after="0" w:line="240" w:lineRule="auto"/>
      </w:pPr>
      <w:r w:rsidRPr="00E7247F">
        <w:t>P.M. van Ee</w:t>
      </w:r>
      <w:r w:rsidRPr="00E7247F">
        <w:tab/>
      </w:r>
      <w:r w:rsidR="00FF0878" w:rsidRPr="00E7247F">
        <w:tab/>
      </w:r>
      <w:r w:rsidR="00FF0878" w:rsidRPr="00E7247F">
        <w:tab/>
      </w:r>
      <w:r w:rsidR="00FF0878" w:rsidRPr="00E7247F">
        <w:tab/>
      </w:r>
      <w:r w:rsidR="00FF0878" w:rsidRPr="00E7247F">
        <w:tab/>
      </w:r>
      <w:r w:rsidR="00FF0878" w:rsidRPr="00E7247F">
        <w:tab/>
      </w:r>
      <w:r w:rsidR="00FF0878" w:rsidRPr="00E7247F">
        <w:tab/>
      </w:r>
      <w:r w:rsidR="00F97110" w:rsidRPr="00E7247F">
        <w:t>&lt;</w:t>
      </w:r>
      <w:r w:rsidR="00F97110" w:rsidRPr="00E7247F">
        <w:rPr>
          <w:highlight w:val="yellow"/>
        </w:rPr>
        <w:t>naam</w:t>
      </w:r>
      <w:r w:rsidR="00F97110" w:rsidRPr="00E7247F">
        <w:t>&gt;</w:t>
      </w:r>
    </w:p>
    <w:p w14:paraId="6F863962" w14:textId="2BCE2882" w:rsidR="00FF0878" w:rsidRPr="00E7247F" w:rsidRDefault="00C0198D" w:rsidP="00FF0878">
      <w:pPr>
        <w:spacing w:after="0" w:line="240" w:lineRule="auto"/>
      </w:pPr>
      <w:r w:rsidRPr="00E7247F">
        <w:t>Teammanager</w:t>
      </w:r>
      <w:r w:rsidR="00FF0878" w:rsidRPr="00E7247F">
        <w:t xml:space="preserve"> Inkoop Uitvoering Centrum EZK</w:t>
      </w:r>
      <w:r w:rsidR="00FF0878" w:rsidRPr="00E7247F">
        <w:tab/>
      </w:r>
      <w:r w:rsidR="00FF0878" w:rsidRPr="00E7247F">
        <w:tab/>
      </w:r>
      <w:r w:rsidR="00F97110" w:rsidRPr="00E7247F">
        <w:t>&lt;</w:t>
      </w:r>
      <w:r w:rsidR="00F97110" w:rsidRPr="00E7247F">
        <w:rPr>
          <w:highlight w:val="yellow"/>
        </w:rPr>
        <w:t>functie</w:t>
      </w:r>
      <w:r w:rsidR="00F97110" w:rsidRPr="00E7247F">
        <w:t>&gt;</w:t>
      </w:r>
    </w:p>
    <w:p w14:paraId="0B545752" w14:textId="77777777" w:rsidR="00FF0878" w:rsidRPr="00E7247F" w:rsidRDefault="00FF0878" w:rsidP="00FF0878">
      <w:pPr>
        <w:spacing w:after="0" w:line="240" w:lineRule="auto"/>
      </w:pPr>
    </w:p>
    <w:p w14:paraId="3DA69BDD" w14:textId="77777777" w:rsidR="00FF0878" w:rsidRPr="00E7247F" w:rsidRDefault="00FF0878" w:rsidP="00FF0878">
      <w:pPr>
        <w:spacing w:after="0" w:line="240" w:lineRule="auto"/>
      </w:pPr>
    </w:p>
    <w:p w14:paraId="45425BED" w14:textId="77777777" w:rsidR="000C5CD6" w:rsidRPr="00E7247F" w:rsidRDefault="000C5CD6">
      <w:pPr>
        <w:spacing w:after="0" w:line="240" w:lineRule="auto"/>
        <w:rPr>
          <w:b/>
          <w:lang w:val="nl"/>
        </w:rPr>
      </w:pPr>
    </w:p>
    <w:p w14:paraId="1DCD678B" w14:textId="6A021EE5" w:rsidR="00BC2A9D" w:rsidRDefault="00BC2A9D">
      <w:pPr>
        <w:spacing w:after="0" w:line="240" w:lineRule="auto"/>
        <w:rPr>
          <w:b/>
          <w:lang w:val="nl"/>
        </w:rPr>
      </w:pPr>
    </w:p>
    <w:p w14:paraId="6E6832E5" w14:textId="77777777" w:rsidR="00DF1187" w:rsidRPr="00E7247F" w:rsidRDefault="00DF1187">
      <w:pPr>
        <w:spacing w:after="0" w:line="240" w:lineRule="auto"/>
        <w:rPr>
          <w:b/>
          <w:lang w:val="nl"/>
        </w:rPr>
      </w:pPr>
    </w:p>
    <w:p w14:paraId="7A2E9CE0" w14:textId="77777777" w:rsidR="000B127E" w:rsidRPr="00E7247F" w:rsidRDefault="000B127E">
      <w:pPr>
        <w:spacing w:after="0" w:line="240" w:lineRule="auto"/>
        <w:rPr>
          <w:b/>
          <w:lang w:val="nl"/>
        </w:rPr>
      </w:pPr>
    </w:p>
    <w:p w14:paraId="6C0A0E2B" w14:textId="77777777" w:rsidR="00FF0878" w:rsidRPr="00E7247F" w:rsidRDefault="00FF0878" w:rsidP="00FF0878">
      <w:pPr>
        <w:spacing w:after="0" w:line="240" w:lineRule="auto"/>
        <w:rPr>
          <w:b/>
        </w:rPr>
      </w:pPr>
      <w:r w:rsidRPr="00E7247F">
        <w:rPr>
          <w:b/>
          <w:lang w:val="nl"/>
        </w:rPr>
        <w:t xml:space="preserve">Bijlagen bij de Raamovereenkomst: </w:t>
      </w:r>
    </w:p>
    <w:p w14:paraId="58CE7D2F" w14:textId="2EA92B3C" w:rsidR="00FF0878" w:rsidRPr="00E7247F" w:rsidRDefault="00C0198D" w:rsidP="00FF0878">
      <w:pPr>
        <w:spacing w:after="0" w:line="240" w:lineRule="auto"/>
      </w:pPr>
      <w:r w:rsidRPr="00E7247F">
        <w:t xml:space="preserve">Bijlage: </w:t>
      </w:r>
      <w:commentRangeStart w:id="18"/>
      <w:r w:rsidRPr="00E7247F">
        <w:t>Lijst Deelnemers</w:t>
      </w:r>
      <w:commentRangeEnd w:id="18"/>
      <w:r w:rsidRPr="00E7247F">
        <w:rPr>
          <w:rStyle w:val="Verwijzingopmerking"/>
        </w:rPr>
        <w:commentReference w:id="18"/>
      </w:r>
    </w:p>
    <w:p w14:paraId="04A54DC4" w14:textId="77777777" w:rsidR="00FF0878" w:rsidRPr="00E7247F" w:rsidRDefault="00FF0878" w:rsidP="00FF0878">
      <w:pPr>
        <w:spacing w:after="0" w:line="240" w:lineRule="auto"/>
      </w:pPr>
      <w:r w:rsidRPr="00E7247F">
        <w:t xml:space="preserve">Bijlage: Nota van Inlichtingen </w:t>
      </w:r>
    </w:p>
    <w:p w14:paraId="54A51BF0" w14:textId="77777777" w:rsidR="00FF0878" w:rsidRPr="00E7247F" w:rsidRDefault="00FF0878" w:rsidP="00FF0878">
      <w:pPr>
        <w:spacing w:after="0" w:line="240" w:lineRule="auto"/>
      </w:pPr>
      <w:r w:rsidRPr="00E7247F">
        <w:t>Bijlage: Aanbestedingsdocument inclusief bijlagen</w:t>
      </w:r>
    </w:p>
    <w:p w14:paraId="5D2DA7D1" w14:textId="77777777" w:rsidR="00FF0878" w:rsidRPr="00E7247F" w:rsidRDefault="00FF0878" w:rsidP="00FF0878">
      <w:pPr>
        <w:spacing w:after="0" w:line="240" w:lineRule="auto"/>
      </w:pPr>
      <w:r w:rsidRPr="00E7247F">
        <w:t>Bijlage: Voorwaarden ARBIT 2018</w:t>
      </w:r>
    </w:p>
    <w:p w14:paraId="3B8BF0C4" w14:textId="4293929E" w:rsidR="007E411E" w:rsidRPr="00E7247F" w:rsidRDefault="007E411E" w:rsidP="007E411E">
      <w:pPr>
        <w:spacing w:after="0" w:line="240" w:lineRule="auto"/>
      </w:pPr>
      <w:r w:rsidRPr="00E7247F">
        <w:t xml:space="preserve">Bijlage: DAP </w:t>
      </w:r>
      <w:r w:rsidR="00F97110" w:rsidRPr="00E7247F">
        <w:t>Raamovereenkomst</w:t>
      </w:r>
      <w:r w:rsidRPr="00E7247F">
        <w:t xml:space="preserve"> </w:t>
      </w:r>
    </w:p>
    <w:p w14:paraId="326C92E3" w14:textId="0C4A1C90" w:rsidR="000F658D" w:rsidRPr="00E7247F" w:rsidRDefault="000F658D" w:rsidP="007E411E">
      <w:pPr>
        <w:spacing w:after="0" w:line="240" w:lineRule="auto"/>
      </w:pPr>
      <w:r w:rsidRPr="00E7247F">
        <w:t xml:space="preserve">Bijlage: Addendum </w:t>
      </w:r>
      <w:proofErr w:type="spellStart"/>
      <w:r w:rsidRPr="00E7247F">
        <w:t>Social</w:t>
      </w:r>
      <w:proofErr w:type="spellEnd"/>
      <w:r w:rsidRPr="00E7247F">
        <w:t xml:space="preserve"> Return Proeftuin</w:t>
      </w:r>
    </w:p>
    <w:p w14:paraId="02A06201" w14:textId="77777777" w:rsidR="00FF0878" w:rsidRPr="00E7247F" w:rsidRDefault="00FF0878" w:rsidP="00FF0878">
      <w:pPr>
        <w:spacing w:after="0" w:line="240" w:lineRule="auto"/>
      </w:pPr>
      <w:r w:rsidRPr="00E7247F">
        <w:t>Bijlage: Inschrijving</w:t>
      </w:r>
      <w:r w:rsidR="00293301" w:rsidRPr="00E7247F">
        <w:t xml:space="preserve"> </w:t>
      </w:r>
      <w:r w:rsidRPr="00E7247F">
        <w:t>d.d.</w:t>
      </w:r>
      <w:r w:rsidR="00293301" w:rsidRPr="00E7247F">
        <w:t xml:space="preserve"> </w:t>
      </w:r>
      <w:r w:rsidR="00F97110" w:rsidRPr="00E7247F">
        <w:t>&lt;datum&gt;</w:t>
      </w:r>
    </w:p>
    <w:p w14:paraId="5DDC68D3" w14:textId="756CFA5C" w:rsidR="00FF0878" w:rsidRPr="00E7247F" w:rsidRDefault="00FF0878" w:rsidP="00FF0878">
      <w:pPr>
        <w:spacing w:after="0" w:line="240" w:lineRule="auto"/>
      </w:pPr>
      <w:r w:rsidRPr="00E7247F">
        <w:t xml:space="preserve">Bijlage: Model Nadere </w:t>
      </w:r>
      <w:r w:rsidR="00DF17AD">
        <w:t>O</w:t>
      </w:r>
      <w:r w:rsidRPr="00E7247F">
        <w:t>vereenkomst</w:t>
      </w:r>
    </w:p>
    <w:p w14:paraId="4AB943F1" w14:textId="17180612" w:rsidR="000C1FF0" w:rsidRPr="00E7247F" w:rsidRDefault="00227F8C" w:rsidP="00FF0878">
      <w:pPr>
        <w:spacing w:after="0" w:line="240" w:lineRule="auto"/>
      </w:pPr>
      <w:r w:rsidRPr="00E7247F">
        <w:t xml:space="preserve">Bijlage: Model Nadere </w:t>
      </w:r>
      <w:r w:rsidR="00DF17AD">
        <w:t>O</w:t>
      </w:r>
      <w:r w:rsidRPr="00E7247F">
        <w:t>vereenkomst Agile</w:t>
      </w:r>
    </w:p>
    <w:sectPr w:rsidR="000C1FF0" w:rsidRPr="00E7247F" w:rsidSect="003B4D13">
      <w:footerReference w:type="default" r:id="rId12"/>
      <w:pgSz w:w="11906" w:h="16838"/>
      <w:pgMar w:top="1418" w:right="1418" w:bottom="1418" w:left="1418" w:header="709" w:footer="709" w:gutter="0"/>
      <w:paperSrc w:first="264"/>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Klaver, ir. S. (Sander)" w:date="2021-07-28T09:18:00Z" w:initials="SK">
    <w:p w14:paraId="62A7B593" w14:textId="77777777" w:rsidR="00C45698" w:rsidRDefault="00C45698" w:rsidP="00285CE0">
      <w:pPr>
        <w:pStyle w:val="Tekstopmerking"/>
      </w:pPr>
      <w:r>
        <w:rPr>
          <w:rStyle w:val="Verwijzingopmerking"/>
        </w:rPr>
        <w:annotationRef/>
      </w:r>
      <w:r>
        <w:t xml:space="preserve">Instructie: als in de aanhef van deze raamovereenkomst het begrip Deelnemers wordt gehanteerd dan dit begrip hier worden gedefinieerd. In de betreffende Bijlage moet worden vermeld: </w:t>
      </w:r>
    </w:p>
    <w:p w14:paraId="56EDA7EF" w14:textId="77777777" w:rsidR="00C45698" w:rsidRDefault="00C45698" w:rsidP="00285CE0">
      <w:pPr>
        <w:pStyle w:val="Tekstopmerking"/>
      </w:pPr>
      <w:r>
        <w:t>“naam deelnemer X en naam en functie bevoegde functionaris van deelnemer X;</w:t>
      </w:r>
    </w:p>
    <w:p w14:paraId="76506C5D" w14:textId="77777777" w:rsidR="00C45698" w:rsidRDefault="00C45698" w:rsidP="00285CE0">
      <w:pPr>
        <w:pStyle w:val="Tekstopmerking"/>
      </w:pPr>
      <w:r>
        <w:t>naam deelnemer Y en naam en functie bevoegde functionaris van deelnemer Y;</w:t>
      </w:r>
    </w:p>
    <w:p w14:paraId="518ECB5F" w14:textId="7C859C3D" w:rsidR="00C45698" w:rsidRDefault="00C45698">
      <w:pPr>
        <w:pStyle w:val="Tekstopmerking"/>
      </w:pPr>
      <w:r>
        <w:t>etc.”</w:t>
      </w:r>
    </w:p>
  </w:comment>
  <w:comment w:id="9" w:author="Takens, S.I. (Sharon)" w:date="2021-10-04T17:03:00Z" w:initials="TS(">
    <w:p w14:paraId="0CDDA08A" w14:textId="311C60F4" w:rsidR="00C45698" w:rsidRDefault="00C45698">
      <w:pPr>
        <w:pStyle w:val="Tekstopmerking"/>
      </w:pPr>
      <w:r>
        <w:rPr>
          <w:rStyle w:val="Verwijzingopmerking"/>
        </w:rPr>
        <w:annotationRef/>
      </w:r>
      <w:r>
        <w:t>Afhankelijk van perceel één van deze twee opnemen in definitieve ROK.</w:t>
      </w:r>
    </w:p>
  </w:comment>
  <w:comment w:id="18" w:author="Klaver, ir. S. (Sander)" w:date="2021-07-28T10:03:00Z" w:initials="SK">
    <w:p w14:paraId="75DA5CB0" w14:textId="328E37CB" w:rsidR="00C45698" w:rsidRDefault="00C45698">
      <w:pPr>
        <w:pStyle w:val="Tekstopmerking"/>
      </w:pPr>
      <w:r>
        <w:rPr>
          <w:rStyle w:val="Verwijzingopmerking"/>
        </w:rPr>
        <w:annotationRef/>
      </w:r>
      <w:r>
        <w:t>Instructie: in deze bijlage wordt per deelnemer de naam en functie van de rechtsgeldig bevoegde functionaris en de naam van het betreffende ministerie en betreffende dienstonderdeel van budgethouder opgenomen.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18ECB5F" w15:done="0"/>
  <w15:commentEx w15:paraId="0CDDA08A" w15:done="0"/>
  <w15:commentEx w15:paraId="75DA5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B9F6D" w16cex:dateUtc="2021-07-28T07:18:00Z"/>
  <w16cex:commentExtensible w16cex:durableId="2505B277" w16cex:dateUtc="2021-10-04T15:03:00Z"/>
  <w16cex:commentExtensible w16cex:durableId="24ABA9EB" w16cex:dateUtc="2021-07-28T0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8ECB5F" w16cid:durableId="24AB9F6D"/>
  <w16cid:commentId w16cid:paraId="0CDDA08A" w16cid:durableId="2505B277"/>
  <w16cid:commentId w16cid:paraId="75DA5CB0" w16cid:durableId="24ABA9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75A53B" w14:textId="77777777" w:rsidR="00C45698" w:rsidRDefault="00C45698" w:rsidP="00BD0E2D">
      <w:pPr>
        <w:spacing w:after="0" w:line="240" w:lineRule="auto"/>
      </w:pPr>
      <w:r>
        <w:separator/>
      </w:r>
    </w:p>
  </w:endnote>
  <w:endnote w:type="continuationSeparator" w:id="0">
    <w:p w14:paraId="4212AFC5" w14:textId="77777777" w:rsidR="00C45698" w:rsidRDefault="00C45698" w:rsidP="00BD0E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0A675" w14:textId="0D09D353" w:rsidR="00C45698" w:rsidRPr="00BD0E2D" w:rsidRDefault="00C45698" w:rsidP="00BD0E2D">
    <w:pPr>
      <w:pStyle w:val="Voettekst"/>
      <w:rPr>
        <w:sz w:val="16"/>
        <w:szCs w:val="16"/>
      </w:rPr>
    </w:pPr>
    <w:r>
      <w:rPr>
        <w:sz w:val="16"/>
        <w:szCs w:val="16"/>
      </w:rPr>
      <w:t xml:space="preserve">Raamovereenkomst </w:t>
    </w:r>
    <w:proofErr w:type="spellStart"/>
    <w:r w:rsidR="00DF1187">
      <w:rPr>
        <w:sz w:val="16"/>
        <w:szCs w:val="16"/>
      </w:rPr>
      <w:t>resultaatverplichte</w:t>
    </w:r>
    <w:proofErr w:type="spellEnd"/>
    <w:r w:rsidR="00DF1187">
      <w:rPr>
        <w:sz w:val="16"/>
        <w:szCs w:val="16"/>
      </w:rPr>
      <w:t xml:space="preserve"> ICT/IV-</w:t>
    </w:r>
    <w:r>
      <w:rPr>
        <w:sz w:val="16"/>
        <w:szCs w:val="16"/>
      </w:rPr>
      <w:t xml:space="preserve">opdrachten </w:t>
    </w:r>
    <w:proofErr w:type="spellStart"/>
    <w:r w:rsidR="00DF1187">
      <w:rPr>
        <w:sz w:val="16"/>
        <w:szCs w:val="16"/>
      </w:rPr>
      <w:t>tbv</w:t>
    </w:r>
    <w:proofErr w:type="spellEnd"/>
    <w:r w:rsidR="00DF1187">
      <w:rPr>
        <w:sz w:val="16"/>
        <w:szCs w:val="16"/>
      </w:rPr>
      <w:t xml:space="preserve"> </w:t>
    </w:r>
    <w:r w:rsidRPr="00DF1187">
      <w:rPr>
        <w:sz w:val="16"/>
        <w:szCs w:val="16"/>
      </w:rPr>
      <w:t>Deelnemers</w:t>
    </w:r>
    <w:r>
      <w:rPr>
        <w:sz w:val="16"/>
        <w:szCs w:val="16"/>
      </w:rPr>
      <w:t xml:space="preserve">&gt; – Referentienummer </w:t>
    </w:r>
    <w:proofErr w:type="spellStart"/>
    <w:r w:rsidRPr="005D1D9D">
      <w:rPr>
        <w:sz w:val="16"/>
        <w:szCs w:val="16"/>
        <w:highlight w:val="yellow"/>
      </w:rPr>
      <w:t>xxxxx</w:t>
    </w:r>
    <w:proofErr w:type="spellEnd"/>
    <w:r>
      <w:rPr>
        <w:sz w:val="16"/>
        <w:szCs w:val="16"/>
      </w:rPr>
      <w:t xml:space="preserve"> </w:t>
    </w:r>
    <w:r>
      <w:rPr>
        <w:sz w:val="16"/>
        <w:szCs w:val="16"/>
      </w:rPr>
      <w:tab/>
    </w:r>
    <w:r w:rsidRPr="00BD0E2D">
      <w:rPr>
        <w:sz w:val="16"/>
        <w:szCs w:val="16"/>
      </w:rPr>
      <w:fldChar w:fldCharType="begin"/>
    </w:r>
    <w:r w:rsidRPr="00BD0E2D">
      <w:rPr>
        <w:sz w:val="16"/>
        <w:szCs w:val="16"/>
      </w:rPr>
      <w:instrText xml:space="preserve"> PAGE   \* MERGEFORMAT </w:instrText>
    </w:r>
    <w:r w:rsidRPr="00BD0E2D">
      <w:rPr>
        <w:sz w:val="16"/>
        <w:szCs w:val="16"/>
      </w:rPr>
      <w:fldChar w:fldCharType="separate"/>
    </w:r>
    <w:r>
      <w:rPr>
        <w:noProof/>
        <w:sz w:val="16"/>
        <w:szCs w:val="16"/>
      </w:rPr>
      <w:t>1</w:t>
    </w:r>
    <w:r w:rsidRPr="00BD0E2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32BA11" w14:textId="77777777" w:rsidR="00C45698" w:rsidRDefault="00C45698" w:rsidP="00BD0E2D">
      <w:pPr>
        <w:spacing w:after="0" w:line="240" w:lineRule="auto"/>
      </w:pPr>
      <w:r>
        <w:separator/>
      </w:r>
    </w:p>
  </w:footnote>
  <w:footnote w:type="continuationSeparator" w:id="0">
    <w:p w14:paraId="7CACE391" w14:textId="77777777" w:rsidR="00C45698" w:rsidRDefault="00C45698" w:rsidP="00BD0E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3C3FD8"/>
    <w:multiLevelType w:val="hybridMultilevel"/>
    <w:tmpl w:val="01FC64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237007A"/>
    <w:multiLevelType w:val="hybridMultilevel"/>
    <w:tmpl w:val="67E643C6"/>
    <w:lvl w:ilvl="0" w:tplc="DA8CACC4">
      <w:numFmt w:val="bullet"/>
      <w:lvlText w:val="•"/>
      <w:lvlJc w:val="left"/>
      <w:pPr>
        <w:ind w:left="927" w:hanging="360"/>
      </w:pPr>
      <w:rPr>
        <w:rFonts w:ascii="Verdana" w:eastAsia="Calibri" w:hAnsi="Verdana" w:cs="Times New Roman"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 w15:restartNumberingAfterBreak="0">
    <w:nsid w:val="4D8F2267"/>
    <w:multiLevelType w:val="hybridMultilevel"/>
    <w:tmpl w:val="814E2F1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0B502B6"/>
    <w:multiLevelType w:val="hybridMultilevel"/>
    <w:tmpl w:val="649404C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laver, ir. S. (Sander)">
    <w15:presenceInfo w15:providerId="None" w15:userId="Klaver, ir. S. (Sander)"/>
  </w15:person>
  <w15:person w15:author="Takens, S.I. (Sharon)">
    <w15:presenceInfo w15:providerId="AD" w15:userId="S::Sharon.Takens@rvo.nl::c1b5852a1fe8ec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60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38BC"/>
    <w:rsid w:val="00012196"/>
    <w:rsid w:val="00016C8D"/>
    <w:rsid w:val="000207E6"/>
    <w:rsid w:val="00022E86"/>
    <w:rsid w:val="00042286"/>
    <w:rsid w:val="000514C3"/>
    <w:rsid w:val="00060F37"/>
    <w:rsid w:val="00075AE0"/>
    <w:rsid w:val="000811A2"/>
    <w:rsid w:val="00081B1D"/>
    <w:rsid w:val="00083D4C"/>
    <w:rsid w:val="0009236A"/>
    <w:rsid w:val="00094788"/>
    <w:rsid w:val="00097C72"/>
    <w:rsid w:val="000A2FDD"/>
    <w:rsid w:val="000A797B"/>
    <w:rsid w:val="000B127E"/>
    <w:rsid w:val="000B519B"/>
    <w:rsid w:val="000C0009"/>
    <w:rsid w:val="000C02B4"/>
    <w:rsid w:val="000C194D"/>
    <w:rsid w:val="000C1FF0"/>
    <w:rsid w:val="000C3C61"/>
    <w:rsid w:val="000C5CD6"/>
    <w:rsid w:val="000F44B7"/>
    <w:rsid w:val="000F658D"/>
    <w:rsid w:val="001113A0"/>
    <w:rsid w:val="00111774"/>
    <w:rsid w:val="00111E82"/>
    <w:rsid w:val="0011224C"/>
    <w:rsid w:val="00113EE6"/>
    <w:rsid w:val="0012400C"/>
    <w:rsid w:val="00131508"/>
    <w:rsid w:val="001435C5"/>
    <w:rsid w:val="00150C92"/>
    <w:rsid w:val="00152E5A"/>
    <w:rsid w:val="00154F20"/>
    <w:rsid w:val="00167E3B"/>
    <w:rsid w:val="001743BF"/>
    <w:rsid w:val="00183CFC"/>
    <w:rsid w:val="00192E61"/>
    <w:rsid w:val="001A34B1"/>
    <w:rsid w:val="001A7EAB"/>
    <w:rsid w:val="001C1896"/>
    <w:rsid w:val="001E310D"/>
    <w:rsid w:val="001E6BFD"/>
    <w:rsid w:val="00202CD6"/>
    <w:rsid w:val="0020309D"/>
    <w:rsid w:val="0020523B"/>
    <w:rsid w:val="002128BA"/>
    <w:rsid w:val="002202BB"/>
    <w:rsid w:val="00220743"/>
    <w:rsid w:val="00222988"/>
    <w:rsid w:val="0022408A"/>
    <w:rsid w:val="0022731B"/>
    <w:rsid w:val="00227F8C"/>
    <w:rsid w:val="002408A7"/>
    <w:rsid w:val="00244A88"/>
    <w:rsid w:val="002504CD"/>
    <w:rsid w:val="00254198"/>
    <w:rsid w:val="0025471F"/>
    <w:rsid w:val="00254C37"/>
    <w:rsid w:val="00260264"/>
    <w:rsid w:val="002643E7"/>
    <w:rsid w:val="0026777B"/>
    <w:rsid w:val="002776C2"/>
    <w:rsid w:val="00277EE8"/>
    <w:rsid w:val="00285CE0"/>
    <w:rsid w:val="00293301"/>
    <w:rsid w:val="00297789"/>
    <w:rsid w:val="002A54F9"/>
    <w:rsid w:val="002B0091"/>
    <w:rsid w:val="002B2504"/>
    <w:rsid w:val="002C501C"/>
    <w:rsid w:val="002C7068"/>
    <w:rsid w:val="002C77D3"/>
    <w:rsid w:val="002F0008"/>
    <w:rsid w:val="002F1B66"/>
    <w:rsid w:val="002F4271"/>
    <w:rsid w:val="002F443A"/>
    <w:rsid w:val="002F530E"/>
    <w:rsid w:val="00301453"/>
    <w:rsid w:val="00305DF9"/>
    <w:rsid w:val="00307484"/>
    <w:rsid w:val="00312975"/>
    <w:rsid w:val="0032248B"/>
    <w:rsid w:val="003336EC"/>
    <w:rsid w:val="00334BD7"/>
    <w:rsid w:val="00347F8A"/>
    <w:rsid w:val="00350D58"/>
    <w:rsid w:val="00353150"/>
    <w:rsid w:val="00357E67"/>
    <w:rsid w:val="0036199D"/>
    <w:rsid w:val="00367054"/>
    <w:rsid w:val="003751B6"/>
    <w:rsid w:val="003811F0"/>
    <w:rsid w:val="003821AB"/>
    <w:rsid w:val="00383823"/>
    <w:rsid w:val="0038497D"/>
    <w:rsid w:val="00391C56"/>
    <w:rsid w:val="00393B60"/>
    <w:rsid w:val="003A6245"/>
    <w:rsid w:val="003B09D2"/>
    <w:rsid w:val="003B3C68"/>
    <w:rsid w:val="003B4D13"/>
    <w:rsid w:val="003C0303"/>
    <w:rsid w:val="003C08BA"/>
    <w:rsid w:val="003C1832"/>
    <w:rsid w:val="003C2577"/>
    <w:rsid w:val="003D14C1"/>
    <w:rsid w:val="003D198A"/>
    <w:rsid w:val="003D4FD8"/>
    <w:rsid w:val="003E6C40"/>
    <w:rsid w:val="003E76CE"/>
    <w:rsid w:val="00405BBE"/>
    <w:rsid w:val="0042476C"/>
    <w:rsid w:val="0044049D"/>
    <w:rsid w:val="004445CE"/>
    <w:rsid w:val="004547E4"/>
    <w:rsid w:val="00473BC2"/>
    <w:rsid w:val="00477C06"/>
    <w:rsid w:val="004831D5"/>
    <w:rsid w:val="00490FDB"/>
    <w:rsid w:val="004A2434"/>
    <w:rsid w:val="004B4966"/>
    <w:rsid w:val="004B5BD2"/>
    <w:rsid w:val="004C0172"/>
    <w:rsid w:val="004C473C"/>
    <w:rsid w:val="004C5B25"/>
    <w:rsid w:val="004D45FA"/>
    <w:rsid w:val="004D50F2"/>
    <w:rsid w:val="004D7515"/>
    <w:rsid w:val="004D7989"/>
    <w:rsid w:val="004E3687"/>
    <w:rsid w:val="004E4069"/>
    <w:rsid w:val="004F4390"/>
    <w:rsid w:val="005032E4"/>
    <w:rsid w:val="00512F2E"/>
    <w:rsid w:val="00516F50"/>
    <w:rsid w:val="00527008"/>
    <w:rsid w:val="00535663"/>
    <w:rsid w:val="005361C5"/>
    <w:rsid w:val="00540BF0"/>
    <w:rsid w:val="00540F41"/>
    <w:rsid w:val="00552F92"/>
    <w:rsid w:val="00555081"/>
    <w:rsid w:val="0056139A"/>
    <w:rsid w:val="00564F5D"/>
    <w:rsid w:val="00583986"/>
    <w:rsid w:val="005904B0"/>
    <w:rsid w:val="00595C37"/>
    <w:rsid w:val="005A3FAD"/>
    <w:rsid w:val="005B5492"/>
    <w:rsid w:val="005C7536"/>
    <w:rsid w:val="005D1D9D"/>
    <w:rsid w:val="005D23A8"/>
    <w:rsid w:val="005D79EF"/>
    <w:rsid w:val="005E0BF5"/>
    <w:rsid w:val="005F3EA3"/>
    <w:rsid w:val="00605C0A"/>
    <w:rsid w:val="006159F4"/>
    <w:rsid w:val="00615A49"/>
    <w:rsid w:val="006228C7"/>
    <w:rsid w:val="006229E9"/>
    <w:rsid w:val="00622D5C"/>
    <w:rsid w:val="00623F70"/>
    <w:rsid w:val="00646794"/>
    <w:rsid w:val="00666EE2"/>
    <w:rsid w:val="006779E2"/>
    <w:rsid w:val="00687C8A"/>
    <w:rsid w:val="006912D2"/>
    <w:rsid w:val="0069314D"/>
    <w:rsid w:val="0069322B"/>
    <w:rsid w:val="006A289D"/>
    <w:rsid w:val="006A7093"/>
    <w:rsid w:val="006B51C2"/>
    <w:rsid w:val="006B665E"/>
    <w:rsid w:val="006B6B11"/>
    <w:rsid w:val="006B6D03"/>
    <w:rsid w:val="006D13DF"/>
    <w:rsid w:val="006D3879"/>
    <w:rsid w:val="006F3098"/>
    <w:rsid w:val="006F5DED"/>
    <w:rsid w:val="00701CA6"/>
    <w:rsid w:val="00705154"/>
    <w:rsid w:val="0072229D"/>
    <w:rsid w:val="00723AF7"/>
    <w:rsid w:val="00724681"/>
    <w:rsid w:val="00726029"/>
    <w:rsid w:val="00731538"/>
    <w:rsid w:val="007323C3"/>
    <w:rsid w:val="007340C0"/>
    <w:rsid w:val="00734E7E"/>
    <w:rsid w:val="00741E46"/>
    <w:rsid w:val="00744081"/>
    <w:rsid w:val="0074769E"/>
    <w:rsid w:val="00751972"/>
    <w:rsid w:val="00757566"/>
    <w:rsid w:val="00760B24"/>
    <w:rsid w:val="007630C0"/>
    <w:rsid w:val="00766194"/>
    <w:rsid w:val="00777D71"/>
    <w:rsid w:val="007862D9"/>
    <w:rsid w:val="00790291"/>
    <w:rsid w:val="00793C56"/>
    <w:rsid w:val="007E411E"/>
    <w:rsid w:val="007E4EE9"/>
    <w:rsid w:val="007E5890"/>
    <w:rsid w:val="007E7527"/>
    <w:rsid w:val="007F0056"/>
    <w:rsid w:val="00800E79"/>
    <w:rsid w:val="008012A4"/>
    <w:rsid w:val="00813C60"/>
    <w:rsid w:val="00814600"/>
    <w:rsid w:val="00833037"/>
    <w:rsid w:val="00850ECF"/>
    <w:rsid w:val="008607DD"/>
    <w:rsid w:val="00865421"/>
    <w:rsid w:val="008806DC"/>
    <w:rsid w:val="00884D6D"/>
    <w:rsid w:val="00886AD3"/>
    <w:rsid w:val="008A5D21"/>
    <w:rsid w:val="008B7FED"/>
    <w:rsid w:val="008C0FA1"/>
    <w:rsid w:val="008C2A81"/>
    <w:rsid w:val="008C54C6"/>
    <w:rsid w:val="008C5F3A"/>
    <w:rsid w:val="008D09FB"/>
    <w:rsid w:val="008D4BE2"/>
    <w:rsid w:val="008D7F95"/>
    <w:rsid w:val="008E2DC1"/>
    <w:rsid w:val="008E303D"/>
    <w:rsid w:val="008E7189"/>
    <w:rsid w:val="008F1692"/>
    <w:rsid w:val="008F7A2A"/>
    <w:rsid w:val="00907DA3"/>
    <w:rsid w:val="00931085"/>
    <w:rsid w:val="00931AF3"/>
    <w:rsid w:val="00935CC0"/>
    <w:rsid w:val="00980A0A"/>
    <w:rsid w:val="00987367"/>
    <w:rsid w:val="00991D32"/>
    <w:rsid w:val="00997ED5"/>
    <w:rsid w:val="009B3FA6"/>
    <w:rsid w:val="009B4EFB"/>
    <w:rsid w:val="009C1A44"/>
    <w:rsid w:val="009C1CA9"/>
    <w:rsid w:val="009D50C0"/>
    <w:rsid w:val="009D604D"/>
    <w:rsid w:val="009E7BAB"/>
    <w:rsid w:val="00A0789D"/>
    <w:rsid w:val="00A07965"/>
    <w:rsid w:val="00A13088"/>
    <w:rsid w:val="00A17424"/>
    <w:rsid w:val="00A17C6E"/>
    <w:rsid w:val="00A25E29"/>
    <w:rsid w:val="00A32172"/>
    <w:rsid w:val="00A40846"/>
    <w:rsid w:val="00A431AF"/>
    <w:rsid w:val="00A5508C"/>
    <w:rsid w:val="00A62A65"/>
    <w:rsid w:val="00A80D91"/>
    <w:rsid w:val="00A85DE3"/>
    <w:rsid w:val="00A91C34"/>
    <w:rsid w:val="00A93E19"/>
    <w:rsid w:val="00AA18B6"/>
    <w:rsid w:val="00AA1FD5"/>
    <w:rsid w:val="00AA21EF"/>
    <w:rsid w:val="00AA2590"/>
    <w:rsid w:val="00AA6F26"/>
    <w:rsid w:val="00AB67FA"/>
    <w:rsid w:val="00AC0ECC"/>
    <w:rsid w:val="00AC23A5"/>
    <w:rsid w:val="00AC643A"/>
    <w:rsid w:val="00AD21F8"/>
    <w:rsid w:val="00AD33BC"/>
    <w:rsid w:val="00AD4F98"/>
    <w:rsid w:val="00AE4BD3"/>
    <w:rsid w:val="00AE6314"/>
    <w:rsid w:val="00AF02BE"/>
    <w:rsid w:val="00AF54E3"/>
    <w:rsid w:val="00AF5E1D"/>
    <w:rsid w:val="00AF6642"/>
    <w:rsid w:val="00B018E5"/>
    <w:rsid w:val="00B06555"/>
    <w:rsid w:val="00B26D3A"/>
    <w:rsid w:val="00B27002"/>
    <w:rsid w:val="00B4273A"/>
    <w:rsid w:val="00B44A4A"/>
    <w:rsid w:val="00B600E2"/>
    <w:rsid w:val="00B66C05"/>
    <w:rsid w:val="00B66E43"/>
    <w:rsid w:val="00B726CC"/>
    <w:rsid w:val="00B77BA5"/>
    <w:rsid w:val="00B813F1"/>
    <w:rsid w:val="00B90F04"/>
    <w:rsid w:val="00B9192C"/>
    <w:rsid w:val="00B94F4A"/>
    <w:rsid w:val="00BA5E12"/>
    <w:rsid w:val="00BB1587"/>
    <w:rsid w:val="00BC2A9D"/>
    <w:rsid w:val="00BC5AA5"/>
    <w:rsid w:val="00BD0E2D"/>
    <w:rsid w:val="00BD6C3E"/>
    <w:rsid w:val="00BE1F14"/>
    <w:rsid w:val="00BE3E38"/>
    <w:rsid w:val="00BF29F9"/>
    <w:rsid w:val="00BF36CB"/>
    <w:rsid w:val="00BF41F2"/>
    <w:rsid w:val="00C0198D"/>
    <w:rsid w:val="00C02D38"/>
    <w:rsid w:val="00C06953"/>
    <w:rsid w:val="00C14043"/>
    <w:rsid w:val="00C22A9C"/>
    <w:rsid w:val="00C24794"/>
    <w:rsid w:val="00C308F1"/>
    <w:rsid w:val="00C3159F"/>
    <w:rsid w:val="00C32F58"/>
    <w:rsid w:val="00C45698"/>
    <w:rsid w:val="00C638DD"/>
    <w:rsid w:val="00C673FB"/>
    <w:rsid w:val="00C726B9"/>
    <w:rsid w:val="00C80E3B"/>
    <w:rsid w:val="00C8143F"/>
    <w:rsid w:val="00C81C29"/>
    <w:rsid w:val="00C94B8E"/>
    <w:rsid w:val="00CA0385"/>
    <w:rsid w:val="00CA4EAC"/>
    <w:rsid w:val="00CB5A3B"/>
    <w:rsid w:val="00CC5580"/>
    <w:rsid w:val="00CE51A0"/>
    <w:rsid w:val="00D0501A"/>
    <w:rsid w:val="00D06EE9"/>
    <w:rsid w:val="00D10427"/>
    <w:rsid w:val="00D110DC"/>
    <w:rsid w:val="00D37B65"/>
    <w:rsid w:val="00D44395"/>
    <w:rsid w:val="00D44FA5"/>
    <w:rsid w:val="00D60140"/>
    <w:rsid w:val="00D710F1"/>
    <w:rsid w:val="00D737EA"/>
    <w:rsid w:val="00D87E7B"/>
    <w:rsid w:val="00D9117F"/>
    <w:rsid w:val="00D9180E"/>
    <w:rsid w:val="00D9431F"/>
    <w:rsid w:val="00DA31C4"/>
    <w:rsid w:val="00DB104F"/>
    <w:rsid w:val="00DB38D6"/>
    <w:rsid w:val="00DD0BE3"/>
    <w:rsid w:val="00DE2651"/>
    <w:rsid w:val="00DE6E47"/>
    <w:rsid w:val="00DF1187"/>
    <w:rsid w:val="00DF17AD"/>
    <w:rsid w:val="00DF385E"/>
    <w:rsid w:val="00E024A7"/>
    <w:rsid w:val="00E1276F"/>
    <w:rsid w:val="00E205F9"/>
    <w:rsid w:val="00E420F0"/>
    <w:rsid w:val="00E43584"/>
    <w:rsid w:val="00E514A3"/>
    <w:rsid w:val="00E54075"/>
    <w:rsid w:val="00E54FE8"/>
    <w:rsid w:val="00E602FD"/>
    <w:rsid w:val="00E60775"/>
    <w:rsid w:val="00E629D4"/>
    <w:rsid w:val="00E7160E"/>
    <w:rsid w:val="00E7247F"/>
    <w:rsid w:val="00E749F5"/>
    <w:rsid w:val="00E852A5"/>
    <w:rsid w:val="00E859A0"/>
    <w:rsid w:val="00E86FA6"/>
    <w:rsid w:val="00E91F20"/>
    <w:rsid w:val="00E93F8C"/>
    <w:rsid w:val="00EA39AF"/>
    <w:rsid w:val="00EB07A5"/>
    <w:rsid w:val="00EC264F"/>
    <w:rsid w:val="00ED7C6B"/>
    <w:rsid w:val="00ED7DAB"/>
    <w:rsid w:val="00EE6A53"/>
    <w:rsid w:val="00EF684E"/>
    <w:rsid w:val="00F01BD0"/>
    <w:rsid w:val="00F063FF"/>
    <w:rsid w:val="00F07FBC"/>
    <w:rsid w:val="00F11276"/>
    <w:rsid w:val="00F20394"/>
    <w:rsid w:val="00F22CDC"/>
    <w:rsid w:val="00F2727A"/>
    <w:rsid w:val="00F275D8"/>
    <w:rsid w:val="00F30649"/>
    <w:rsid w:val="00F3770B"/>
    <w:rsid w:val="00F4492A"/>
    <w:rsid w:val="00F47032"/>
    <w:rsid w:val="00F5600B"/>
    <w:rsid w:val="00F63C99"/>
    <w:rsid w:val="00F72B9B"/>
    <w:rsid w:val="00F72DF1"/>
    <w:rsid w:val="00F81752"/>
    <w:rsid w:val="00F86B7A"/>
    <w:rsid w:val="00F92C41"/>
    <w:rsid w:val="00F97110"/>
    <w:rsid w:val="00FB0AF3"/>
    <w:rsid w:val="00FB105C"/>
    <w:rsid w:val="00FB60CD"/>
    <w:rsid w:val="00FB612B"/>
    <w:rsid w:val="00FC128A"/>
    <w:rsid w:val="00FD59C0"/>
    <w:rsid w:val="00FE4FCA"/>
    <w:rsid w:val="00FE631E"/>
    <w:rsid w:val="00FF02AD"/>
    <w:rsid w:val="00FF0878"/>
    <w:rsid w:val="00FF35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14:docId w14:val="45814C94"/>
  <w15:chartTrackingRefBased/>
  <w15:docId w15:val="{052C1AEF-3339-453F-A08A-7010EADE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Verdana" w:eastAsia="Calibri" w:hAnsi="Verdan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5580"/>
    <w:pPr>
      <w:spacing w:after="200" w:line="276" w:lineRule="auto"/>
    </w:pPr>
    <w:rPr>
      <w:sz w:val="18"/>
      <w:szCs w:val="18"/>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paragraph" w:styleId="Ballontekst">
    <w:name w:val="Balloon Text"/>
    <w:basedOn w:val="Standaard"/>
    <w:link w:val="BallontekstChar"/>
    <w:uiPriority w:val="99"/>
    <w:semiHidden/>
    <w:unhideWhenUsed/>
    <w:rsid w:val="0032248B"/>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32248B"/>
    <w:rPr>
      <w:rFonts w:ascii="Tahoma" w:hAnsi="Tahoma" w:cs="Tahoma"/>
      <w:sz w:val="16"/>
      <w:szCs w:val="16"/>
      <w:lang w:eastAsia="en-US"/>
    </w:rPr>
  </w:style>
  <w:style w:type="character" w:styleId="Verwijzingopmerking">
    <w:name w:val="annotation reference"/>
    <w:uiPriority w:val="99"/>
    <w:semiHidden/>
    <w:unhideWhenUsed/>
    <w:rsid w:val="00FB612B"/>
    <w:rPr>
      <w:sz w:val="16"/>
      <w:szCs w:val="16"/>
    </w:rPr>
  </w:style>
  <w:style w:type="paragraph" w:styleId="Tekstopmerking">
    <w:name w:val="annotation text"/>
    <w:basedOn w:val="Standaard"/>
    <w:link w:val="TekstopmerkingChar"/>
    <w:uiPriority w:val="99"/>
    <w:unhideWhenUsed/>
    <w:rsid w:val="00FB612B"/>
    <w:rPr>
      <w:sz w:val="20"/>
      <w:szCs w:val="20"/>
    </w:rPr>
  </w:style>
  <w:style w:type="character" w:customStyle="1" w:styleId="TekstopmerkingChar">
    <w:name w:val="Tekst opmerking Char"/>
    <w:link w:val="Tekstopmerking"/>
    <w:uiPriority w:val="99"/>
    <w:rsid w:val="00FB612B"/>
    <w:rPr>
      <w:lang w:eastAsia="en-US"/>
    </w:rPr>
  </w:style>
  <w:style w:type="paragraph" w:styleId="Onderwerpvanopmerking">
    <w:name w:val="annotation subject"/>
    <w:basedOn w:val="Tekstopmerking"/>
    <w:next w:val="Tekstopmerking"/>
    <w:link w:val="OnderwerpvanopmerkingChar"/>
    <w:uiPriority w:val="99"/>
    <w:semiHidden/>
    <w:unhideWhenUsed/>
    <w:rsid w:val="00FB612B"/>
    <w:rPr>
      <w:b/>
      <w:bCs/>
    </w:rPr>
  </w:style>
  <w:style w:type="character" w:customStyle="1" w:styleId="OnderwerpvanopmerkingChar">
    <w:name w:val="Onderwerp van opmerking Char"/>
    <w:link w:val="Onderwerpvanopmerking"/>
    <w:uiPriority w:val="99"/>
    <w:semiHidden/>
    <w:rsid w:val="00FB612B"/>
    <w:rPr>
      <w:b/>
      <w:bCs/>
      <w:lang w:eastAsia="en-US"/>
    </w:rPr>
  </w:style>
  <w:style w:type="paragraph" w:styleId="Revisie">
    <w:name w:val="Revision"/>
    <w:hidden/>
    <w:uiPriority w:val="99"/>
    <w:semiHidden/>
    <w:rsid w:val="00FB612B"/>
    <w:rPr>
      <w:sz w:val="22"/>
      <w:szCs w:val="22"/>
      <w:lang w:eastAsia="en-US"/>
    </w:rPr>
  </w:style>
  <w:style w:type="paragraph" w:customStyle="1" w:styleId="Datumstatusvoorblad">
    <w:name w:val="Datum/status voorblad"/>
    <w:basedOn w:val="Standaard"/>
    <w:rsid w:val="00540F41"/>
    <w:pPr>
      <w:spacing w:after="0" w:line="240" w:lineRule="atLeast"/>
      <w:ind w:left="3232"/>
    </w:pPr>
    <w:rPr>
      <w:rFonts w:eastAsia="Times New Roman"/>
      <w:szCs w:val="24"/>
    </w:rPr>
  </w:style>
  <w:style w:type="paragraph" w:styleId="Lijstalinea">
    <w:name w:val="List Paragraph"/>
    <w:basedOn w:val="Standaard"/>
    <w:uiPriority w:val="34"/>
    <w:qFormat/>
    <w:rsid w:val="00D05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534165">
      <w:bodyDiv w:val="1"/>
      <w:marLeft w:val="0"/>
      <w:marRight w:val="0"/>
      <w:marTop w:val="0"/>
      <w:marBottom w:val="0"/>
      <w:divBdr>
        <w:top w:val="none" w:sz="0" w:space="0" w:color="auto"/>
        <w:left w:val="none" w:sz="0" w:space="0" w:color="auto"/>
        <w:bottom w:val="none" w:sz="0" w:space="0" w:color="auto"/>
        <w:right w:val="none" w:sz="0" w:space="0" w:color="auto"/>
      </w:divBdr>
    </w:div>
    <w:div w:id="898907921">
      <w:bodyDiv w:val="1"/>
      <w:marLeft w:val="0"/>
      <w:marRight w:val="0"/>
      <w:marTop w:val="0"/>
      <w:marBottom w:val="0"/>
      <w:divBdr>
        <w:top w:val="none" w:sz="0" w:space="0" w:color="auto"/>
        <w:left w:val="none" w:sz="0" w:space="0" w:color="auto"/>
        <w:bottom w:val="none" w:sz="0" w:space="0" w:color="auto"/>
        <w:right w:val="none" w:sz="0" w:space="0" w:color="auto"/>
      </w:divBdr>
    </w:div>
    <w:div w:id="11225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3A1C9E-5DEC-4EDC-96F3-6D98691C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4940</Words>
  <Characters>27174</Characters>
  <Application>Microsoft Office Word</Application>
  <DocSecurity>0</DocSecurity>
  <Lines>226</Lines>
  <Paragraphs>64</Paragraphs>
  <ScaleCrop>false</ScaleCrop>
  <HeadingPairs>
    <vt:vector size="2" baseType="variant">
      <vt:variant>
        <vt:lpstr>Titel</vt:lpstr>
      </vt:variant>
      <vt:variant>
        <vt:i4>1</vt:i4>
      </vt:variant>
    </vt:vector>
  </HeadingPairs>
  <TitlesOfParts>
    <vt:vector size="1" baseType="lpstr">
      <vt:lpstr>Raamovereenkomst</vt:lpstr>
    </vt:vector>
  </TitlesOfParts>
  <Company>Rijksoverheid</Company>
  <LinksUpToDate>false</LinksUpToDate>
  <CharactersWithSpaces>32050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subject/>
  <dc:creator>Commissie Bedrijfsjuridisch Advies (CBA)</dc:creator>
  <cp:keywords>ARBIT</cp:keywords>
  <cp:lastModifiedBy>Schenk, M.A. (Mary-Ann)</cp:lastModifiedBy>
  <cp:revision>4</cp:revision>
  <cp:lastPrinted>2019-11-06T09:54:00Z</cp:lastPrinted>
  <dcterms:created xsi:type="dcterms:W3CDTF">2021-10-07T09:34:00Z</dcterms:created>
  <dcterms:modified xsi:type="dcterms:W3CDTF">2021-10-07T09:42:00Z</dcterms:modified>
</cp:coreProperties>
</file>